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7A01" w:rsidRPr="000E0E86" w:rsidRDefault="00025CE3" w:rsidP="004178B4">
      <w:pPr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D135D5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</w:t>
      </w:r>
      <w:r w:rsidRPr="000E0E86">
        <w:rPr>
          <w:rFonts w:ascii="標楷體" w:eastAsia="標楷體" w:hAnsi="標楷體"/>
          <w:color w:val="000000" w:themeColor="text1"/>
          <w:sz w:val="32"/>
          <w:szCs w:val="32"/>
        </w:rPr>
        <w:t xml:space="preserve"> 1</w:t>
      </w:r>
      <w:r w:rsidR="00C15F3C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6B22B9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0E0E86">
        <w:rPr>
          <w:rFonts w:ascii="標楷體" w:eastAsia="標楷體" w:hAnsi="標楷體" w:cs="Gungsuh"/>
          <w:color w:val="000000" w:themeColor="text1"/>
          <w:sz w:val="32"/>
          <w:szCs w:val="32"/>
        </w:rPr>
        <w:t>學年度</w:t>
      </w:r>
      <w:r w:rsidR="00D135D5" w:rsidRPr="000E0E86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行政人員</w:t>
      </w:r>
      <w:r w:rsidRPr="000E0E86">
        <w:rPr>
          <w:rFonts w:ascii="標楷體" w:eastAsia="標楷體" w:hAnsi="標楷體" w:cs="Gungsuh"/>
          <w:color w:val="000000" w:themeColor="text1"/>
          <w:sz w:val="32"/>
          <w:szCs w:val="32"/>
        </w:rPr>
        <w:t>甄選簡章</w:t>
      </w:r>
    </w:p>
    <w:p w:rsidR="006A7A01" w:rsidRPr="000E0E86" w:rsidRDefault="00025CE3" w:rsidP="00D135D5">
      <w:pPr>
        <w:jc w:val="right"/>
        <w:rPr>
          <w:rFonts w:ascii="標楷體" w:eastAsia="標楷體" w:hAnsi="標楷體"/>
          <w:color w:val="000000" w:themeColor="text1"/>
          <w:sz w:val="24"/>
          <w:szCs w:val="24"/>
        </w:rPr>
      </w:pPr>
      <w:r w:rsidRPr="000E0E86">
        <w:rPr>
          <w:rFonts w:ascii="標楷體" w:eastAsia="標楷體" w:hAnsi="標楷體"/>
          <w:color w:val="000000" w:themeColor="text1"/>
          <w:sz w:val="24"/>
          <w:szCs w:val="24"/>
        </w:rPr>
        <w:t>1</w:t>
      </w:r>
      <w:r w:rsidR="00C15F3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B46F63">
        <w:rPr>
          <w:rFonts w:ascii="標楷體" w:eastAsia="標楷體" w:hAnsi="標楷體" w:hint="eastAsia"/>
          <w:color w:val="000000" w:themeColor="text1"/>
          <w:sz w:val="24"/>
          <w:szCs w:val="24"/>
        </w:rPr>
        <w:t>5.01.21</w:t>
      </w:r>
    </w:p>
    <w:p w:rsidR="00621015" w:rsidRPr="000B4DBB" w:rsidRDefault="000B4DBB" w:rsidP="00BF42C1">
      <w:pPr>
        <w:spacing w:line="500" w:lineRule="exact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一、</w:t>
      </w:r>
      <w:r w:rsidR="00557633" w:rsidRPr="000B4DBB">
        <w:rPr>
          <w:rFonts w:ascii="標楷體" w:eastAsia="標楷體" w:hAnsi="標楷體" w:hint="eastAsia"/>
          <w:color w:val="000000" w:themeColor="text1"/>
          <w:sz w:val="24"/>
          <w:szCs w:val="24"/>
        </w:rPr>
        <w:t>甄選類別及員額：</w:t>
      </w:r>
      <w:r w:rsidR="00C15F3C" w:rsidRPr="00846F99">
        <w:rPr>
          <w:rFonts w:ascii="標楷體" w:eastAsia="標楷體" w:hAnsi="標楷體" w:hint="eastAsia"/>
          <w:color w:val="auto"/>
          <w:sz w:val="24"/>
          <w:szCs w:val="24"/>
        </w:rPr>
        <w:t>住校</w:t>
      </w:r>
      <w:r w:rsidR="00FC0DF4" w:rsidRPr="00846F99">
        <w:rPr>
          <w:rFonts w:ascii="標楷體" w:eastAsia="標楷體" w:hAnsi="標楷體" w:hint="eastAsia"/>
          <w:color w:val="auto"/>
          <w:sz w:val="24"/>
          <w:szCs w:val="24"/>
        </w:rPr>
        <w:t>生活管理老師(</w:t>
      </w:r>
      <w:r w:rsidR="00C15F3C" w:rsidRPr="00846F99">
        <w:rPr>
          <w:rFonts w:ascii="標楷體" w:eastAsia="標楷體" w:hAnsi="標楷體" w:hint="eastAsia"/>
          <w:color w:val="auto"/>
          <w:sz w:val="24"/>
          <w:szCs w:val="24"/>
        </w:rPr>
        <w:t>職員</w:t>
      </w:r>
      <w:r w:rsidR="00FC0DF4" w:rsidRPr="00846F99">
        <w:rPr>
          <w:rFonts w:ascii="標楷體" w:eastAsia="標楷體" w:hAnsi="標楷體" w:hint="eastAsia"/>
          <w:color w:val="auto"/>
          <w:sz w:val="24"/>
          <w:szCs w:val="24"/>
        </w:rPr>
        <w:t>)</w:t>
      </w:r>
      <w:r w:rsidR="00B769A0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="00A3776C" w:rsidRPr="00846F99">
        <w:rPr>
          <w:rFonts w:ascii="標楷體" w:eastAsia="標楷體" w:hAnsi="標楷體" w:hint="eastAsia"/>
          <w:color w:val="auto"/>
          <w:sz w:val="24"/>
          <w:szCs w:val="24"/>
        </w:rPr>
        <w:t>名</w:t>
      </w:r>
      <w:r w:rsidR="00621015" w:rsidRPr="000B4DBB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6A7A01" w:rsidRPr="000B4DBB" w:rsidRDefault="000B4DBB" w:rsidP="00032510">
      <w:pPr>
        <w:spacing w:beforeLines="50" w:before="12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 xml:space="preserve"> 二、</w:t>
      </w:r>
      <w:r w:rsidR="00025CE3" w:rsidRPr="000B4DBB">
        <w:rPr>
          <w:rFonts w:ascii="標楷體" w:eastAsia="標楷體" w:hAnsi="標楷體" w:cs="Gungsuh"/>
          <w:color w:val="000000" w:themeColor="text1"/>
          <w:sz w:val="24"/>
          <w:szCs w:val="24"/>
        </w:rPr>
        <w:t>報名資格條件：</w:t>
      </w:r>
    </w:p>
    <w:p w:rsidR="007E6A9E" w:rsidRPr="000E0E86" w:rsidRDefault="007E6A9E" w:rsidP="00413E9F">
      <w:pPr>
        <w:ind w:leftChars="252" w:left="504" w:right="102" w:firstLineChars="29" w:firstLine="70"/>
        <w:jc w:val="both"/>
        <w:rPr>
          <w:rFonts w:ascii="標楷體" w:eastAsia="標楷體" w:hAnsi="標楷體" w:cs="Gungsuh"/>
          <w:color w:val="000000" w:themeColor="text1"/>
          <w:sz w:val="24"/>
          <w:szCs w:val="24"/>
        </w:rPr>
      </w:pPr>
      <w:r w:rsidRPr="000E0E86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1.</w:t>
      </w:r>
      <w:r w:rsidR="00C15F3C" w:rsidRPr="00DE0836">
        <w:rPr>
          <w:rFonts w:ascii="標楷體" w:eastAsia="標楷體" w:hAnsi="標楷體" w:cs="Gungsuh" w:hint="eastAsia"/>
          <w:color w:val="auto"/>
          <w:sz w:val="24"/>
          <w:szCs w:val="24"/>
        </w:rPr>
        <w:t>大專畢業</w:t>
      </w:r>
      <w:r w:rsidR="00287064" w:rsidRPr="00DE0836">
        <w:rPr>
          <w:rFonts w:ascii="標楷體" w:eastAsia="標楷體" w:hAnsi="標楷體" w:cs="Gungsuh" w:hint="eastAsia"/>
          <w:color w:val="auto"/>
          <w:sz w:val="24"/>
          <w:szCs w:val="24"/>
        </w:rPr>
        <w:t>。</w:t>
      </w:r>
    </w:p>
    <w:p w:rsidR="007E6A9E" w:rsidRPr="00D135D5" w:rsidRDefault="007E6A9E" w:rsidP="00413E9F">
      <w:pPr>
        <w:ind w:leftChars="252" w:left="504" w:right="102" w:firstLineChars="29" w:firstLine="70"/>
        <w:jc w:val="both"/>
        <w:rPr>
          <w:rFonts w:ascii="標楷體" w:eastAsia="標楷體" w:hAnsi="標楷體" w:cs="Gungsuh"/>
          <w:color w:val="000000" w:themeColor="text1"/>
          <w:sz w:val="24"/>
          <w:szCs w:val="24"/>
        </w:rPr>
      </w:pPr>
      <w:r w:rsidRPr="00D135D5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2.基本電腦資訊能力，熟悉</w:t>
      </w:r>
      <w:r w:rsidR="00C15F3C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電腦文書處理</w:t>
      </w:r>
      <w:r w:rsidR="00C15F3C">
        <w:rPr>
          <w:rFonts w:ascii="標楷體" w:eastAsia="標楷體" w:hAnsi="標楷體" w:cs="Gungsuh"/>
          <w:color w:val="000000" w:themeColor="text1"/>
          <w:sz w:val="24"/>
          <w:szCs w:val="24"/>
        </w:rPr>
        <w:t>(word</w:t>
      </w:r>
      <w:r w:rsidR="00C15F3C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、e</w:t>
      </w:r>
      <w:r w:rsidR="00C15F3C">
        <w:rPr>
          <w:rFonts w:ascii="標楷體" w:eastAsia="標楷體" w:hAnsi="標楷體" w:cs="Gungsuh"/>
          <w:color w:val="000000" w:themeColor="text1"/>
          <w:sz w:val="24"/>
          <w:szCs w:val="24"/>
        </w:rPr>
        <w:t>xcel)</w:t>
      </w:r>
    </w:p>
    <w:p w:rsidR="00316E66" w:rsidRDefault="007E6A9E" w:rsidP="00413E9F">
      <w:pPr>
        <w:ind w:leftChars="252" w:left="504" w:right="102" w:firstLineChars="29" w:firstLine="70"/>
        <w:jc w:val="both"/>
        <w:rPr>
          <w:rFonts w:ascii="標楷體" w:eastAsia="標楷體" w:hAnsi="標楷體" w:cs="Gungsuh"/>
          <w:color w:val="000000" w:themeColor="text1"/>
          <w:sz w:val="24"/>
          <w:szCs w:val="24"/>
        </w:rPr>
      </w:pPr>
      <w:r w:rsidRPr="00D135D5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3.</w:t>
      </w:r>
      <w:r w:rsidR="00C15F3C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工作細心並</w:t>
      </w:r>
      <w:r w:rsidRPr="00D135D5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具</w:t>
      </w:r>
      <w:r w:rsidR="00C15F3C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良好</w:t>
      </w:r>
      <w:r w:rsidRPr="00D135D5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溝通協調能力，樂意從事</w:t>
      </w:r>
      <w:r w:rsidR="00C15F3C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住宿</w:t>
      </w:r>
      <w:r w:rsidRPr="00D135D5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生活</w:t>
      </w:r>
      <w:r w:rsidR="00C15F3C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管理相關</w:t>
      </w:r>
      <w:r w:rsidRPr="00D135D5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工作</w:t>
      </w:r>
      <w:r w:rsidR="00316E66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。</w:t>
      </w:r>
    </w:p>
    <w:p w:rsidR="00C15F3C" w:rsidRPr="00D135D5" w:rsidRDefault="00C15F3C" w:rsidP="00413E9F">
      <w:pPr>
        <w:ind w:leftChars="252" w:left="504" w:right="102" w:firstLineChars="29" w:firstLine="70"/>
        <w:jc w:val="both"/>
        <w:rPr>
          <w:rFonts w:ascii="標楷體" w:eastAsia="標楷體" w:hAnsi="標楷體" w:cs="Gungsuh"/>
          <w:color w:val="000000" w:themeColor="text1"/>
          <w:sz w:val="24"/>
          <w:szCs w:val="24"/>
        </w:rPr>
      </w:pPr>
      <w:r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4.具有相關工作經驗者或護理背景者尤佳。</w:t>
      </w:r>
    </w:p>
    <w:p w:rsidR="00847E5F" w:rsidRPr="00D3247B" w:rsidRDefault="007521B9" w:rsidP="00032510">
      <w:pPr>
        <w:spacing w:beforeLines="50" w:before="120"/>
        <w:ind w:right="403" w:firstLineChars="59" w:firstLine="142"/>
        <w:rPr>
          <w:rFonts w:ascii="標楷體" w:eastAsia="標楷體" w:hAnsi="標楷體"/>
          <w:color w:val="auto"/>
          <w:sz w:val="24"/>
          <w:szCs w:val="24"/>
        </w:rPr>
      </w:pPr>
      <w:r w:rsidRPr="00D3247B">
        <w:rPr>
          <w:rFonts w:ascii="標楷體" w:eastAsia="標楷體" w:hAnsi="標楷體" w:hint="eastAsia"/>
          <w:color w:val="auto"/>
          <w:sz w:val="24"/>
          <w:szCs w:val="24"/>
        </w:rPr>
        <w:t>三</w:t>
      </w:r>
      <w:r w:rsidR="00C15F3C" w:rsidRPr="00D3247B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847E5F" w:rsidRPr="00D3247B">
        <w:rPr>
          <w:rFonts w:ascii="標楷體" w:eastAsia="標楷體" w:hAnsi="標楷體" w:hint="eastAsia"/>
          <w:color w:val="auto"/>
          <w:sz w:val="24"/>
          <w:szCs w:val="24"/>
        </w:rPr>
        <w:t>薪資：</w:t>
      </w:r>
      <w:r w:rsidR="009D508A" w:rsidRPr="00D3247B">
        <w:rPr>
          <w:rFonts w:ascii="標楷體" w:eastAsia="標楷體" w:hAnsi="標楷體" w:hint="eastAsia"/>
          <w:color w:val="auto"/>
          <w:sz w:val="24"/>
          <w:szCs w:val="24"/>
        </w:rPr>
        <w:t>起薪</w:t>
      </w:r>
      <w:r w:rsidR="00847E5F" w:rsidRPr="00D3247B">
        <w:rPr>
          <w:rFonts w:ascii="標楷體" w:eastAsia="標楷體" w:hAnsi="標楷體" w:hint="eastAsia"/>
          <w:color w:val="auto"/>
          <w:sz w:val="24"/>
          <w:szCs w:val="24"/>
        </w:rPr>
        <w:t>3.8萬</w:t>
      </w:r>
      <w:r w:rsidR="009D508A" w:rsidRPr="00D3247B">
        <w:rPr>
          <w:rFonts w:ascii="標楷體" w:eastAsia="標楷體" w:hAnsi="標楷體" w:hint="eastAsia"/>
          <w:color w:val="auto"/>
          <w:sz w:val="24"/>
          <w:szCs w:val="24"/>
        </w:rPr>
        <w:t>-4.3萬，視相關經歷</w:t>
      </w:r>
      <w:r w:rsidR="00847E5F" w:rsidRPr="00D3247B">
        <w:rPr>
          <w:rFonts w:ascii="標楷體" w:eastAsia="標楷體" w:hAnsi="標楷體" w:hint="eastAsia"/>
          <w:color w:val="auto"/>
          <w:sz w:val="24"/>
          <w:szCs w:val="24"/>
        </w:rPr>
        <w:t>，每年考核通過得薪資晉級。</w:t>
      </w:r>
    </w:p>
    <w:p w:rsidR="00B5278F" w:rsidRDefault="00847E5F" w:rsidP="00B5278F">
      <w:pPr>
        <w:spacing w:beforeLines="50" w:before="120"/>
        <w:ind w:right="403" w:firstLineChars="59" w:firstLine="142"/>
        <w:rPr>
          <w:rFonts w:ascii="標楷體" w:eastAsia="標楷體" w:hAnsi="標楷體"/>
          <w:color w:val="auto"/>
          <w:sz w:val="24"/>
          <w:szCs w:val="24"/>
        </w:rPr>
      </w:pPr>
      <w:r w:rsidRPr="00D3247B">
        <w:rPr>
          <w:rFonts w:ascii="標楷體" w:eastAsia="標楷體" w:hAnsi="標楷體" w:hint="eastAsia"/>
          <w:color w:val="auto"/>
          <w:sz w:val="24"/>
          <w:szCs w:val="24"/>
        </w:rPr>
        <w:t>四、</w:t>
      </w:r>
      <w:proofErr w:type="gramStart"/>
      <w:r w:rsidR="009D508A" w:rsidRPr="00D3247B">
        <w:rPr>
          <w:rFonts w:ascii="標楷體" w:eastAsia="標楷體" w:hAnsi="標楷體" w:hint="eastAsia"/>
          <w:color w:val="auto"/>
          <w:sz w:val="24"/>
          <w:szCs w:val="24"/>
        </w:rPr>
        <w:t>本職缺為</w:t>
      </w:r>
      <w:r w:rsidRPr="00D3247B">
        <w:rPr>
          <w:rFonts w:ascii="標楷體" w:eastAsia="標楷體" w:hAnsi="標楷體" w:hint="eastAsia"/>
          <w:color w:val="auto"/>
          <w:sz w:val="24"/>
          <w:szCs w:val="24"/>
        </w:rPr>
        <w:t>編制</w:t>
      </w:r>
      <w:proofErr w:type="gramEnd"/>
      <w:r w:rsidRPr="00D3247B">
        <w:rPr>
          <w:rFonts w:ascii="標楷體" w:eastAsia="標楷體" w:hAnsi="標楷體" w:hint="eastAsia"/>
          <w:color w:val="auto"/>
          <w:sz w:val="24"/>
          <w:szCs w:val="24"/>
        </w:rPr>
        <w:t>內</w:t>
      </w:r>
      <w:r w:rsidR="009D508A" w:rsidRPr="00D3247B">
        <w:rPr>
          <w:rFonts w:ascii="標楷體" w:eastAsia="標楷體" w:hAnsi="標楷體" w:hint="eastAsia"/>
          <w:color w:val="auto"/>
          <w:sz w:val="24"/>
          <w:szCs w:val="24"/>
        </w:rPr>
        <w:t>職務</w:t>
      </w:r>
      <w:r w:rsidR="00B5278F" w:rsidRPr="000A0116">
        <w:rPr>
          <w:rFonts w:ascii="標楷體" w:eastAsia="標楷體" w:hAnsi="標楷體" w:hint="eastAsia"/>
          <w:color w:val="auto"/>
          <w:sz w:val="24"/>
          <w:szCs w:val="24"/>
        </w:rPr>
        <w:t>，</w:t>
      </w:r>
      <w:r w:rsidR="00B5278F">
        <w:rPr>
          <w:rFonts w:ascii="標楷體" w:eastAsia="標楷體" w:hAnsi="標楷體" w:hint="eastAsia"/>
          <w:color w:val="000000" w:themeColor="text1"/>
          <w:sz w:val="24"/>
          <w:szCs w:val="24"/>
        </w:rPr>
        <w:t>屬夜間工作性質</w:t>
      </w:r>
      <w:r w:rsidR="00B5278F" w:rsidRPr="00D3247B">
        <w:rPr>
          <w:rFonts w:ascii="標楷體" w:eastAsia="標楷體" w:hAnsi="標楷體" w:hint="eastAsia"/>
          <w:color w:val="auto"/>
          <w:sz w:val="24"/>
          <w:szCs w:val="24"/>
        </w:rPr>
        <w:t>，</w:t>
      </w:r>
      <w:r w:rsidRPr="00D3247B">
        <w:rPr>
          <w:rFonts w:ascii="標楷體" w:eastAsia="標楷體" w:hAnsi="標楷體" w:hint="eastAsia"/>
          <w:color w:val="auto"/>
          <w:sz w:val="24"/>
          <w:szCs w:val="24"/>
        </w:rPr>
        <w:t>依法投保公教人員保險、全民健康保險</w:t>
      </w:r>
      <w:proofErr w:type="gramStart"/>
      <w:r w:rsidRPr="00D3247B">
        <w:rPr>
          <w:rFonts w:ascii="標楷體" w:eastAsia="標楷體" w:hAnsi="標楷體" w:hint="eastAsia"/>
          <w:color w:val="auto"/>
          <w:sz w:val="24"/>
          <w:szCs w:val="24"/>
        </w:rPr>
        <w:t>和</w:t>
      </w:r>
      <w:proofErr w:type="gramEnd"/>
      <w:r w:rsidR="00B5278F">
        <w:rPr>
          <w:rFonts w:ascii="標楷體" w:eastAsia="標楷體" w:hAnsi="標楷體" w:hint="eastAsia"/>
          <w:color w:val="auto"/>
          <w:sz w:val="24"/>
          <w:szCs w:val="24"/>
        </w:rPr>
        <w:t xml:space="preserve"> </w:t>
      </w:r>
    </w:p>
    <w:p w:rsidR="00847E5F" w:rsidRPr="00D3247B" w:rsidRDefault="00B5278F" w:rsidP="00B5278F">
      <w:pPr>
        <w:spacing w:beforeLines="50" w:before="120"/>
        <w:ind w:right="403" w:firstLineChars="59" w:firstLine="142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    </w:t>
      </w:r>
      <w:r w:rsidR="00847E5F" w:rsidRPr="00D3247B">
        <w:rPr>
          <w:rFonts w:ascii="標楷體" w:eastAsia="標楷體" w:hAnsi="標楷體" w:hint="eastAsia"/>
          <w:color w:val="auto"/>
          <w:sz w:val="24"/>
          <w:szCs w:val="24"/>
        </w:rPr>
        <w:t>參加私校教職員退休撫卹離職儲金管理委員會。</w:t>
      </w:r>
    </w:p>
    <w:p w:rsidR="001C5101" w:rsidRPr="00D3247B" w:rsidRDefault="00847E5F" w:rsidP="00032510">
      <w:pPr>
        <w:spacing w:beforeLines="50" w:before="120"/>
        <w:ind w:right="403" w:firstLineChars="59" w:firstLine="142"/>
        <w:rPr>
          <w:rFonts w:ascii="標楷體" w:eastAsia="標楷體" w:hAnsi="標楷體" w:cs="標楷體"/>
          <w:color w:val="auto"/>
          <w:sz w:val="24"/>
          <w:szCs w:val="24"/>
        </w:rPr>
      </w:pPr>
      <w:r w:rsidRPr="00D3247B">
        <w:rPr>
          <w:rFonts w:ascii="標楷體" w:eastAsia="標楷體" w:hAnsi="標楷體" w:hint="eastAsia"/>
          <w:color w:val="auto"/>
          <w:sz w:val="24"/>
          <w:szCs w:val="24"/>
        </w:rPr>
        <w:t>五、</w:t>
      </w:r>
      <w:r w:rsidR="001C5101" w:rsidRPr="00D3247B">
        <w:rPr>
          <w:rFonts w:ascii="標楷體" w:eastAsia="標楷體" w:hAnsi="標楷體" w:cs="標楷體"/>
          <w:color w:val="auto"/>
          <w:sz w:val="24"/>
          <w:szCs w:val="24"/>
        </w:rPr>
        <w:t>甄選方式：</w:t>
      </w:r>
    </w:p>
    <w:tbl>
      <w:tblPr>
        <w:tblStyle w:val="a5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992"/>
        <w:gridCol w:w="3544"/>
        <w:gridCol w:w="3260"/>
      </w:tblGrid>
      <w:tr w:rsidR="00D135D5" w:rsidRPr="00D135D5" w:rsidTr="00B46F63">
        <w:trPr>
          <w:trHeight w:val="531"/>
          <w:jc w:val="center"/>
        </w:trPr>
        <w:tc>
          <w:tcPr>
            <w:tcW w:w="846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544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3260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D135D5" w:rsidRPr="00D135D5" w:rsidTr="00B46F63">
        <w:trPr>
          <w:trHeight w:val="305"/>
          <w:jc w:val="center"/>
        </w:trPr>
        <w:tc>
          <w:tcPr>
            <w:tcW w:w="846" w:type="dxa"/>
            <w:vAlign w:val="center"/>
          </w:tcPr>
          <w:p w:rsidR="007E6A9E" w:rsidRPr="00D135D5" w:rsidRDefault="007E6A9E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報名</w:t>
            </w:r>
          </w:p>
        </w:tc>
        <w:tc>
          <w:tcPr>
            <w:tcW w:w="1276" w:type="dxa"/>
            <w:vAlign w:val="center"/>
          </w:tcPr>
          <w:p w:rsidR="007E6A9E" w:rsidRPr="00D135D5" w:rsidRDefault="006875D3" w:rsidP="00C4762E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即日起至115年</w:t>
            </w:r>
            <w:r w:rsidR="00AD632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</w:t>
            </w:r>
            <w:r w:rsidR="00EF5E9A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月</w:t>
            </w:r>
            <w:r w:rsidR="00AD632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1</w:t>
            </w:r>
            <w:r w:rsidR="00EF5E9A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日（</w:t>
            </w:r>
            <w:r w:rsidR="00AD632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日</w:t>
            </w:r>
            <w:r w:rsidR="00C16F42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7E6A9E" w:rsidRPr="00D135D5" w:rsidRDefault="000B4DBB" w:rsidP="006B5D22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17</w:t>
            </w:r>
            <w:r w:rsidR="00EF5E9A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:00前</w:t>
            </w:r>
          </w:p>
        </w:tc>
        <w:tc>
          <w:tcPr>
            <w:tcW w:w="3544" w:type="dxa"/>
            <w:vAlign w:val="center"/>
          </w:tcPr>
          <w:p w:rsidR="007E6A9E" w:rsidRPr="00D135D5" w:rsidRDefault="00BF42C1" w:rsidP="00C15F3C">
            <w:pPr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檢附履歷表、自</w:t>
            </w:r>
            <w:r w:rsidR="006875D3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傳</w:t>
            </w:r>
            <w:r w:rsidR="00EF5E9A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、畢業證書影本。</w:t>
            </w:r>
            <w:r w:rsidR="00C15F3C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檢附相關人士</w:t>
            </w:r>
            <w:proofErr w:type="gramStart"/>
            <w:r w:rsidR="00C15F3C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推薦函者尤佳</w:t>
            </w:r>
            <w:proofErr w:type="gramEnd"/>
            <w:r w:rsidR="008F66C3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260" w:type="dxa"/>
            <w:vAlign w:val="center"/>
          </w:tcPr>
          <w:p w:rsidR="007E6A9E" w:rsidRPr="00D135D5" w:rsidRDefault="00EF5E9A" w:rsidP="0049743A">
            <w:pPr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郵寄</w:t>
            </w:r>
            <w:r w:rsidR="005D1730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或</w:t>
            </w:r>
            <w:proofErr w:type="gramStart"/>
            <w:r w:rsidR="005D1730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逕</w:t>
            </w:r>
            <w:proofErr w:type="gramEnd"/>
            <w:r w:rsidR="005D1730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送本校人事室</w:t>
            </w:r>
            <w:r w:rsidR="0049743A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，</w:t>
            </w:r>
          </w:p>
          <w:p w:rsidR="0049743A" w:rsidRPr="00D135D5" w:rsidRDefault="0049743A" w:rsidP="0049743A">
            <w:pPr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提供之個人資料僅用本校職員甄選使用</w:t>
            </w:r>
          </w:p>
        </w:tc>
      </w:tr>
      <w:tr w:rsidR="00D135D5" w:rsidRPr="00D135D5" w:rsidTr="00B46F63">
        <w:trPr>
          <w:trHeight w:val="990"/>
          <w:jc w:val="center"/>
        </w:trPr>
        <w:tc>
          <w:tcPr>
            <w:tcW w:w="846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初選</w:t>
            </w:r>
          </w:p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名單</w:t>
            </w:r>
          </w:p>
        </w:tc>
        <w:tc>
          <w:tcPr>
            <w:tcW w:w="1276" w:type="dxa"/>
            <w:vAlign w:val="center"/>
          </w:tcPr>
          <w:p w:rsidR="001C5101" w:rsidRPr="00D135D5" w:rsidRDefault="00FD3EA8" w:rsidP="00FD3EA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 xml:space="preserve"> </w:t>
            </w:r>
            <w:r w:rsidR="00B46F63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</w:t>
            </w:r>
            <w:r w:rsidR="001C5101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 w:rsidR="00B46F63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</w:t>
            </w:r>
            <w:r w:rsidR="001C5101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</w:t>
            </w:r>
            <w:r w:rsidR="00B769A0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 xml:space="preserve">  </w:t>
            </w:r>
            <w:r w:rsidR="00B46F63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 xml:space="preserve">    </w:t>
            </w:r>
            <w:r w:rsidR="001C5101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（</w:t>
            </w:r>
            <w:r w:rsidR="00B46F63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一</w:t>
            </w:r>
            <w:r w:rsidR="001C5101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1C5101" w:rsidRPr="00D135D5" w:rsidRDefault="001C5101" w:rsidP="00D135D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1</w:t>
            </w:r>
            <w:r w:rsidR="000B4DB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4</w:t>
            </w: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:00前</w:t>
            </w:r>
          </w:p>
        </w:tc>
        <w:tc>
          <w:tcPr>
            <w:tcW w:w="3544" w:type="dxa"/>
            <w:vAlign w:val="center"/>
          </w:tcPr>
          <w:p w:rsidR="001C5101" w:rsidRPr="00D135D5" w:rsidRDefault="001C5101" w:rsidP="005F4BF4">
            <w:pPr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審查書面資料</w:t>
            </w:r>
            <w:r w:rsidR="00EF5E9A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後</w:t>
            </w:r>
          </w:p>
          <w:p w:rsidR="00EF5E9A" w:rsidRPr="00D135D5" w:rsidRDefault="00D135D5" w:rsidP="005F4BF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電</w:t>
            </w:r>
            <w:r w:rsidR="008F66C3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郵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通</w:t>
            </w:r>
            <w:r w:rsidR="00EF5E9A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知</w:t>
            </w:r>
          </w:p>
        </w:tc>
        <w:tc>
          <w:tcPr>
            <w:tcW w:w="3260" w:type="dxa"/>
            <w:vAlign w:val="center"/>
          </w:tcPr>
          <w:p w:rsidR="001C5101" w:rsidRPr="00D135D5" w:rsidRDefault="001C5101" w:rsidP="00D135D5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個別以</w:t>
            </w:r>
            <w:r w:rsidR="00EF5E9A" w:rsidRPr="00D135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電話</w:t>
            </w:r>
            <w:r w:rsidR="009778D5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/電郵</w:t>
            </w: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通知初選</w:t>
            </w:r>
            <w:r w:rsidR="00F31C80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通過</w:t>
            </w: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名單。</w:t>
            </w:r>
          </w:p>
          <w:p w:rsidR="001C5101" w:rsidRPr="00D135D5" w:rsidRDefault="001C5101" w:rsidP="0049743A">
            <w:pPr>
              <w:widowControl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2.</w:t>
            </w:r>
            <w:r w:rsidR="000B4DB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其餘恕</w:t>
            </w:r>
            <w:proofErr w:type="gramEnd"/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不退件與通知。</w:t>
            </w:r>
          </w:p>
        </w:tc>
      </w:tr>
      <w:tr w:rsidR="008F66C3" w:rsidRPr="00D135D5" w:rsidTr="00B46F63">
        <w:trPr>
          <w:trHeight w:val="728"/>
          <w:jc w:val="center"/>
        </w:trPr>
        <w:tc>
          <w:tcPr>
            <w:tcW w:w="846" w:type="dxa"/>
            <w:vMerge w:val="restart"/>
            <w:vAlign w:val="center"/>
          </w:tcPr>
          <w:p w:rsidR="008F66C3" w:rsidRPr="00D135D5" w:rsidRDefault="008F66C3" w:rsidP="00D135D5">
            <w:pPr>
              <w:ind w:right="113"/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proofErr w:type="gramStart"/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試</w:t>
            </w:r>
          </w:p>
        </w:tc>
        <w:tc>
          <w:tcPr>
            <w:tcW w:w="1276" w:type="dxa"/>
            <w:vMerge w:val="restart"/>
            <w:vAlign w:val="center"/>
          </w:tcPr>
          <w:p w:rsidR="008F66C3" w:rsidRPr="00D135D5" w:rsidRDefault="00B46F63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</w:t>
            </w:r>
            <w:r w:rsidR="008F66C3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4</w:t>
            </w:r>
            <w:r w:rsidR="008F66C3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</w:t>
            </w:r>
          </w:p>
          <w:p w:rsidR="008F66C3" w:rsidRPr="00D135D5" w:rsidRDefault="008F66C3" w:rsidP="00D135D5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(</w:t>
            </w:r>
            <w:r w:rsidR="00B46F63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三</w:t>
            </w: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F66C3" w:rsidRPr="00D135D5" w:rsidRDefault="009778D5" w:rsidP="007521B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0</w:t>
            </w:r>
            <w:r w:rsidR="007521B9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8</w:t>
            </w:r>
            <w:r w:rsidR="007521B9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：</w:t>
            </w:r>
            <w:r w:rsidR="007521B9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50前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vAlign w:val="center"/>
          </w:tcPr>
          <w:p w:rsidR="008F66C3" w:rsidRPr="00D135D5" w:rsidRDefault="008F66C3" w:rsidP="005F4BF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報到:驗證，請攜帶身分證正本、學歷證明文件正本</w:t>
            </w:r>
            <w:r w:rsidR="00261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…等。</w:t>
            </w:r>
          </w:p>
        </w:tc>
        <w:tc>
          <w:tcPr>
            <w:tcW w:w="3260" w:type="dxa"/>
            <w:vAlign w:val="center"/>
          </w:tcPr>
          <w:p w:rsidR="007521B9" w:rsidRPr="00D3247B" w:rsidRDefault="007521B9" w:rsidP="007521B9">
            <w:pPr>
              <w:pStyle w:val="aa"/>
              <w:ind w:leftChars="-21" w:left="-1" w:hangingChars="17" w:hanging="41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地點:</w:t>
            </w:r>
            <w:proofErr w:type="gramStart"/>
            <w:r w:rsidR="00A80327"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至真樓</w:t>
            </w:r>
            <w:proofErr w:type="gramEnd"/>
            <w:r w:rsidR="00A80327"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A201</w:t>
            </w:r>
          </w:p>
        </w:tc>
      </w:tr>
      <w:tr w:rsidR="008F66C3" w:rsidRPr="00D135D5" w:rsidTr="00B46F63">
        <w:trPr>
          <w:trHeight w:val="728"/>
          <w:jc w:val="center"/>
        </w:trPr>
        <w:tc>
          <w:tcPr>
            <w:tcW w:w="846" w:type="dxa"/>
            <w:vMerge/>
            <w:vAlign w:val="center"/>
          </w:tcPr>
          <w:p w:rsidR="008F66C3" w:rsidRPr="00D135D5" w:rsidRDefault="008F66C3" w:rsidP="00D135D5">
            <w:pPr>
              <w:ind w:right="113"/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F66C3" w:rsidRDefault="008F66C3" w:rsidP="006B5D22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21B9" w:rsidRPr="00D135D5" w:rsidRDefault="009778D5" w:rsidP="007521B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0</w:t>
            </w:r>
            <w:r w:rsidR="007521B9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9</w:t>
            </w:r>
            <w:r w:rsidR="007521B9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：</w:t>
            </w:r>
            <w:r w:rsidR="007521B9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00</w:t>
            </w:r>
          </w:p>
          <w:p w:rsidR="007521B9" w:rsidRPr="00D135D5" w:rsidRDefault="007521B9" w:rsidP="007521B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135D5"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</w:rPr>
              <w:t>︱</w:t>
            </w:r>
            <w:proofErr w:type="gramEnd"/>
          </w:p>
          <w:p w:rsidR="008F66C3" w:rsidRDefault="007521B9" w:rsidP="007521B9">
            <w:pPr>
              <w:spacing w:line="240" w:lineRule="exact"/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10</w:t>
            </w:r>
            <w:r w:rsidRPr="00D135D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  <w:r w:rsidRPr="00D135D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0</w:t>
            </w:r>
            <w:r w:rsidRPr="00D135D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vAlign w:val="center"/>
          </w:tcPr>
          <w:p w:rsidR="008F66C3" w:rsidRPr="00D135D5" w:rsidRDefault="008F66C3" w:rsidP="005F4BF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電腦操作及筆試</w:t>
            </w:r>
          </w:p>
        </w:tc>
        <w:tc>
          <w:tcPr>
            <w:tcW w:w="3260" w:type="dxa"/>
            <w:vAlign w:val="center"/>
          </w:tcPr>
          <w:p w:rsidR="008F66C3" w:rsidRPr="00D3247B" w:rsidRDefault="007521B9" w:rsidP="003B7397">
            <w:pPr>
              <w:pStyle w:val="aa"/>
              <w:ind w:leftChars="-21" w:left="-1" w:hangingChars="17" w:hanging="41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地點:</w:t>
            </w:r>
            <w:proofErr w:type="gramStart"/>
            <w:r w:rsidR="00AB09E9"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至真</w:t>
            </w:r>
            <w:r w:rsidR="003B7397"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樓</w:t>
            </w:r>
            <w:proofErr w:type="gramEnd"/>
            <w:r w:rsidR="00AB09E9" w:rsidRPr="00D3247B">
              <w:rPr>
                <w:rFonts w:ascii="標楷體" w:eastAsia="標楷體" w:hAnsi="標楷體"/>
                <w:color w:val="auto"/>
                <w:sz w:val="24"/>
                <w:szCs w:val="24"/>
              </w:rPr>
              <w:t>A2</w:t>
            </w:r>
            <w:r w:rsidR="003B7397"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01</w:t>
            </w:r>
          </w:p>
        </w:tc>
      </w:tr>
      <w:tr w:rsidR="008F66C3" w:rsidRPr="00D135D5" w:rsidTr="00B46F63">
        <w:trPr>
          <w:trHeight w:val="728"/>
          <w:jc w:val="center"/>
        </w:trPr>
        <w:tc>
          <w:tcPr>
            <w:tcW w:w="846" w:type="dxa"/>
            <w:vMerge/>
            <w:vAlign w:val="center"/>
          </w:tcPr>
          <w:p w:rsidR="008F66C3" w:rsidRPr="00D135D5" w:rsidRDefault="008F66C3" w:rsidP="00D135D5">
            <w:pPr>
              <w:ind w:right="113"/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F66C3" w:rsidRDefault="008F66C3" w:rsidP="006B5D22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6C3" w:rsidRDefault="007521B9" w:rsidP="006B5D22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10</w:t>
            </w:r>
            <w:r w:rsidR="00032510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vAlign w:val="center"/>
          </w:tcPr>
          <w:p w:rsidR="008F66C3" w:rsidRPr="00D135D5" w:rsidRDefault="008F66C3" w:rsidP="00261F62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面試:學生生活管理、輔導及溝通技巧</w:t>
            </w:r>
            <w:r w:rsidR="00261F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等(每人約10-15分鐘)。</w:t>
            </w:r>
          </w:p>
        </w:tc>
        <w:tc>
          <w:tcPr>
            <w:tcW w:w="3260" w:type="dxa"/>
            <w:vAlign w:val="center"/>
          </w:tcPr>
          <w:p w:rsidR="008F66C3" w:rsidRPr="00D3247B" w:rsidRDefault="007521B9" w:rsidP="003B7397">
            <w:pPr>
              <w:pStyle w:val="aa"/>
              <w:ind w:leftChars="-21" w:left="-1" w:hangingChars="17" w:hanging="41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地點:</w:t>
            </w:r>
            <w:r w:rsidR="00AB09E9"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至真</w:t>
            </w:r>
            <w:r w:rsidR="003B7397"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樓</w:t>
            </w:r>
            <w:r w:rsidR="00AB09E9" w:rsidRPr="00D3247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討論室</w:t>
            </w:r>
          </w:p>
        </w:tc>
      </w:tr>
      <w:tr w:rsidR="00D135D5" w:rsidRPr="00D135D5" w:rsidTr="00B46F63">
        <w:trPr>
          <w:trHeight w:val="917"/>
          <w:jc w:val="center"/>
        </w:trPr>
        <w:tc>
          <w:tcPr>
            <w:tcW w:w="846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放榜</w:t>
            </w:r>
          </w:p>
        </w:tc>
        <w:tc>
          <w:tcPr>
            <w:tcW w:w="1276" w:type="dxa"/>
            <w:vAlign w:val="center"/>
          </w:tcPr>
          <w:p w:rsidR="001C5101" w:rsidRPr="00D135D5" w:rsidRDefault="00B46F63" w:rsidP="006B5D22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</w:t>
            </w:r>
            <w:r w:rsidR="001C5101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6</w:t>
            </w:r>
            <w:r w:rsidR="001C5101"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日</w:t>
            </w:r>
          </w:p>
          <w:p w:rsidR="001C5101" w:rsidRPr="00D135D5" w:rsidRDefault="001C5101" w:rsidP="0026528F">
            <w:pPr>
              <w:ind w:hanging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(</w:t>
            </w:r>
            <w:r w:rsidR="003470DB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五</w:t>
            </w: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1</w:t>
            </w:r>
            <w:r w:rsidR="007521B9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2</w:t>
            </w:r>
            <w:r w:rsidRPr="00D135D5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：00前</w:t>
            </w:r>
          </w:p>
        </w:tc>
        <w:tc>
          <w:tcPr>
            <w:tcW w:w="3544" w:type="dxa"/>
            <w:vAlign w:val="center"/>
          </w:tcPr>
          <w:p w:rsidR="001C5101" w:rsidRPr="00D135D5" w:rsidRDefault="001C5101" w:rsidP="006B5D2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C5101" w:rsidRPr="00D3247B" w:rsidRDefault="001C5101" w:rsidP="009A3ED8">
            <w:pPr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3247B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依</w:t>
            </w:r>
            <w:r w:rsidR="00261F62" w:rsidRPr="00D3247B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各項成績</w:t>
            </w:r>
            <w:r w:rsidRPr="00D3247B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擇優錄取，</w:t>
            </w:r>
            <w:r w:rsidR="00261F62" w:rsidRPr="00D3247B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於</w:t>
            </w:r>
            <w:r w:rsidRPr="00D3247B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本校網站最新消息公告錄取名單</w:t>
            </w:r>
            <w:r w:rsidR="005D1730" w:rsidRPr="00D3247B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，並電話</w:t>
            </w:r>
            <w:r w:rsidR="009A3ED8" w:rsidRPr="00D3247B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/電郵</w:t>
            </w:r>
            <w:proofErr w:type="gramStart"/>
            <w:r w:rsidR="005D1730" w:rsidRPr="00D3247B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通知</w:t>
            </w:r>
            <w:r w:rsidR="0049743A" w:rsidRPr="00D3247B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接</w:t>
            </w:r>
            <w:r w:rsidR="005D1730" w:rsidRPr="00D3247B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聘時間</w:t>
            </w:r>
            <w:proofErr w:type="gramEnd"/>
            <w:r w:rsidRPr="00D3247B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。</w:t>
            </w:r>
          </w:p>
        </w:tc>
      </w:tr>
    </w:tbl>
    <w:p w:rsidR="006A7A01" w:rsidRPr="007521B9" w:rsidRDefault="007521B9" w:rsidP="00032510">
      <w:pPr>
        <w:spacing w:beforeLines="50" w:before="120"/>
        <w:ind w:left="284" w:right="403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四</w:t>
      </w:r>
      <w:r w:rsidR="00C15F3C" w:rsidRPr="007521B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、</w:t>
      </w:r>
      <w:r w:rsidR="00025CE3" w:rsidRPr="007521B9">
        <w:rPr>
          <w:rFonts w:ascii="標楷體" w:eastAsia="標楷體" w:hAnsi="標楷體" w:cs="Gungsuh"/>
          <w:color w:val="000000" w:themeColor="text1"/>
          <w:sz w:val="24"/>
          <w:szCs w:val="24"/>
        </w:rPr>
        <w:t>本校校址</w:t>
      </w:r>
      <w:r w:rsidR="005D1730" w:rsidRPr="007521B9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：</w:t>
      </w:r>
      <w:r w:rsidR="009A3ED8" w:rsidRPr="00D3247B">
        <w:rPr>
          <w:rFonts w:ascii="標楷體" w:eastAsia="標楷體" w:hAnsi="標楷體" w:cs="Gungsuh" w:hint="eastAsia"/>
          <w:color w:val="auto"/>
          <w:sz w:val="24"/>
          <w:szCs w:val="24"/>
        </w:rPr>
        <w:t>臺</w:t>
      </w:r>
      <w:r w:rsidR="00025CE3" w:rsidRPr="00D3247B">
        <w:rPr>
          <w:rFonts w:ascii="標楷體" w:eastAsia="標楷體" w:hAnsi="標楷體" w:cs="Gungsuh"/>
          <w:color w:val="auto"/>
          <w:sz w:val="24"/>
          <w:szCs w:val="24"/>
        </w:rPr>
        <w:t>北</w:t>
      </w:r>
      <w:r w:rsidR="00025CE3" w:rsidRPr="007521B9">
        <w:rPr>
          <w:rFonts w:ascii="標楷體" w:eastAsia="標楷體" w:hAnsi="標楷體" w:cs="Gungsuh"/>
          <w:color w:val="000000" w:themeColor="text1"/>
          <w:sz w:val="24"/>
          <w:szCs w:val="24"/>
        </w:rPr>
        <w:t>市士林區至善路二段321號</w:t>
      </w:r>
      <w:r w:rsidR="00F31C80" w:rsidRPr="007521B9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。</w:t>
      </w:r>
    </w:p>
    <w:p w:rsidR="0049743A" w:rsidRPr="007521B9" w:rsidRDefault="007521B9" w:rsidP="00032510">
      <w:pPr>
        <w:spacing w:beforeLines="50" w:before="120"/>
        <w:ind w:left="284" w:right="403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7521B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五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、</w:t>
      </w:r>
      <w:r w:rsidR="0049743A" w:rsidRPr="007521B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本校網址：</w:t>
      </w:r>
      <w:hyperlink r:id="rId7" w:history="1">
        <w:r w:rsidR="0049743A" w:rsidRPr="007521B9">
          <w:rPr>
            <w:rStyle w:val="af"/>
            <w:rFonts w:ascii="標楷體" w:eastAsia="標楷體" w:hAnsi="標楷體" w:cs="標楷體" w:hint="eastAsia"/>
            <w:color w:val="000000" w:themeColor="text1"/>
            <w:sz w:val="24"/>
            <w:szCs w:val="24"/>
          </w:rPr>
          <w:t>www.wlgsh.tp.edu.tw</w:t>
        </w:r>
      </w:hyperlink>
    </w:p>
    <w:p w:rsidR="0049743A" w:rsidRPr="00D135D5" w:rsidRDefault="007521B9" w:rsidP="00032510">
      <w:pPr>
        <w:pStyle w:val="aa"/>
        <w:spacing w:beforeLines="50" w:before="120"/>
        <w:ind w:leftChars="-9" w:left="-18" w:right="403" w:firstLineChars="125" w:firstLine="30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六、連絡電話</w:t>
      </w:r>
      <w:r w:rsidR="0049743A" w:rsidRPr="00D135D5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02-</w:t>
      </w:r>
      <w:r w:rsidR="0049743A" w:rsidRPr="00D135D5">
        <w:rPr>
          <w:rFonts w:ascii="標楷體" w:eastAsia="標楷體" w:hAnsi="標楷體" w:hint="eastAsia"/>
          <w:color w:val="000000" w:themeColor="text1"/>
          <w:sz w:val="24"/>
          <w:szCs w:val="24"/>
        </w:rPr>
        <w:t>2841-1487＃121，古組長。</w:t>
      </w:r>
    </w:p>
    <w:p w:rsidR="006A7A01" w:rsidRPr="007521B9" w:rsidRDefault="007521B9" w:rsidP="00032510">
      <w:pPr>
        <w:spacing w:beforeLines="50" w:before="120"/>
        <w:ind w:left="284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七、</w:t>
      </w:r>
      <w:r w:rsidR="00025CE3" w:rsidRPr="007521B9">
        <w:rPr>
          <w:rFonts w:ascii="標楷體" w:eastAsia="標楷體" w:hAnsi="標楷體" w:cs="Gungsuh"/>
          <w:color w:val="000000" w:themeColor="text1"/>
          <w:sz w:val="24"/>
          <w:szCs w:val="24"/>
        </w:rPr>
        <w:t>交通工具：捷運淡水線士林站1號出口轉公車，非</w:t>
      </w:r>
      <w:r w:rsidR="00F31C80" w:rsidRPr="007521B9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顛峰</w:t>
      </w:r>
      <w:r w:rsidR="00025CE3" w:rsidRPr="007521B9">
        <w:rPr>
          <w:rFonts w:ascii="標楷體" w:eastAsia="標楷體" w:hAnsi="標楷體" w:cs="Gungsuh"/>
          <w:color w:val="000000" w:themeColor="text1"/>
          <w:sz w:val="24"/>
          <w:szCs w:val="24"/>
        </w:rPr>
        <w:t>時間約10分鐘可達學校。</w:t>
      </w:r>
    </w:p>
    <w:p w:rsidR="006A7A01" w:rsidRPr="00D135D5" w:rsidRDefault="00025CE3" w:rsidP="00032510">
      <w:pPr>
        <w:pStyle w:val="aa"/>
        <w:numPr>
          <w:ilvl w:val="1"/>
          <w:numId w:val="8"/>
        </w:numPr>
        <w:ind w:leftChars="0" w:left="993" w:hanging="284"/>
        <w:rPr>
          <w:rFonts w:ascii="標楷體" w:eastAsia="標楷體" w:hAnsi="標楷體"/>
          <w:color w:val="000000" w:themeColor="text1"/>
          <w:sz w:val="24"/>
          <w:szCs w:val="24"/>
        </w:rPr>
      </w:pPr>
      <w:r w:rsidRPr="00D135D5">
        <w:rPr>
          <w:rFonts w:ascii="標楷體" w:eastAsia="標楷體" w:hAnsi="標楷體" w:cs="Gungsuh"/>
          <w:color w:val="000000" w:themeColor="text1"/>
          <w:sz w:val="24"/>
          <w:szCs w:val="24"/>
        </w:rPr>
        <w:t>公車255、</w:t>
      </w:r>
      <w:r w:rsidR="00F31C80" w:rsidRPr="00D135D5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小</w:t>
      </w:r>
      <w:r w:rsidRPr="00D135D5">
        <w:rPr>
          <w:rFonts w:ascii="標楷體" w:eastAsia="標楷體" w:hAnsi="標楷體" w:cs="Gungsuh"/>
          <w:color w:val="000000" w:themeColor="text1"/>
          <w:sz w:val="24"/>
          <w:szCs w:val="24"/>
        </w:rPr>
        <w:t>18、</w:t>
      </w:r>
      <w:r w:rsidR="00F31C80" w:rsidRPr="00D135D5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小</w:t>
      </w:r>
      <w:r w:rsidRPr="00D135D5">
        <w:rPr>
          <w:rFonts w:ascii="標楷體" w:eastAsia="標楷體" w:hAnsi="標楷體" w:cs="Gungsuh"/>
          <w:color w:val="000000" w:themeColor="text1"/>
          <w:sz w:val="24"/>
          <w:szCs w:val="24"/>
        </w:rPr>
        <w:t>19 ，衛理女中站下車。</w:t>
      </w:r>
    </w:p>
    <w:p w:rsidR="006A7A01" w:rsidRPr="00D135D5" w:rsidRDefault="00025CE3" w:rsidP="00032510">
      <w:pPr>
        <w:pStyle w:val="aa"/>
        <w:numPr>
          <w:ilvl w:val="1"/>
          <w:numId w:val="8"/>
        </w:numPr>
        <w:ind w:leftChars="0" w:left="993" w:hanging="284"/>
        <w:rPr>
          <w:rFonts w:ascii="標楷體" w:eastAsia="標楷體" w:hAnsi="標楷體"/>
          <w:color w:val="000000" w:themeColor="text1"/>
          <w:sz w:val="24"/>
          <w:szCs w:val="24"/>
        </w:rPr>
      </w:pPr>
      <w:r w:rsidRPr="00D135D5">
        <w:rPr>
          <w:rFonts w:ascii="標楷體" w:eastAsia="標楷體" w:hAnsi="標楷體" w:cs="Gungsuh"/>
          <w:color w:val="000000" w:themeColor="text1"/>
          <w:sz w:val="24"/>
          <w:szCs w:val="24"/>
        </w:rPr>
        <w:t>公車</w:t>
      </w:r>
      <w:r w:rsidRPr="00D135D5">
        <w:rPr>
          <w:rFonts w:ascii="標楷體" w:eastAsia="標楷體" w:hAnsi="標楷體"/>
          <w:color w:val="000000" w:themeColor="text1"/>
          <w:sz w:val="24"/>
          <w:szCs w:val="24"/>
        </w:rPr>
        <w:t>815</w:t>
      </w:r>
      <w:r w:rsidRPr="00D135D5">
        <w:rPr>
          <w:rFonts w:ascii="標楷體" w:eastAsia="標楷體" w:hAnsi="標楷體" w:cs="Gungsuh"/>
          <w:color w:val="000000" w:themeColor="text1"/>
          <w:sz w:val="24"/>
          <w:szCs w:val="24"/>
        </w:rPr>
        <w:t>、304，故宮博物院站下車，再步行三分鐘。</w:t>
      </w:r>
    </w:p>
    <w:p w:rsidR="00497EC9" w:rsidRPr="00497EC9" w:rsidRDefault="00025CE3" w:rsidP="00044892">
      <w:pPr>
        <w:pStyle w:val="aa"/>
        <w:numPr>
          <w:ilvl w:val="1"/>
          <w:numId w:val="8"/>
        </w:numPr>
        <w:ind w:leftChars="0" w:left="993" w:hanging="284"/>
        <w:rPr>
          <w:rFonts w:ascii="標楷體" w:eastAsia="標楷體" w:hAnsi="標楷體"/>
          <w:color w:val="000000" w:themeColor="text1"/>
          <w:sz w:val="24"/>
          <w:szCs w:val="24"/>
        </w:rPr>
      </w:pPr>
      <w:r w:rsidRPr="00497EC9">
        <w:rPr>
          <w:rFonts w:ascii="標楷體" w:eastAsia="標楷體" w:hAnsi="標楷體" w:cs="Gungsuh"/>
          <w:color w:val="000000" w:themeColor="text1"/>
          <w:sz w:val="24"/>
          <w:szCs w:val="24"/>
        </w:rPr>
        <w:t>捷運</w:t>
      </w:r>
      <w:proofErr w:type="gramStart"/>
      <w:r w:rsidR="00F31C80" w:rsidRPr="00497EC9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文湖線</w:t>
      </w:r>
      <w:r w:rsidRPr="00497EC9">
        <w:rPr>
          <w:rFonts w:ascii="標楷體" w:eastAsia="標楷體" w:hAnsi="標楷體" w:cs="Gungsuh"/>
          <w:color w:val="000000" w:themeColor="text1"/>
          <w:sz w:val="24"/>
          <w:szCs w:val="24"/>
        </w:rPr>
        <w:t>大直</w:t>
      </w:r>
      <w:proofErr w:type="gramEnd"/>
      <w:r w:rsidRPr="00497EC9">
        <w:rPr>
          <w:rFonts w:ascii="標楷體" w:eastAsia="標楷體" w:hAnsi="標楷體" w:cs="Gungsuh"/>
          <w:color w:val="000000" w:themeColor="text1"/>
          <w:sz w:val="24"/>
          <w:szCs w:val="24"/>
        </w:rPr>
        <w:t>站</w:t>
      </w:r>
      <w:r w:rsidR="00F31C80" w:rsidRPr="00497EC9">
        <w:rPr>
          <w:rFonts w:ascii="標楷體" w:eastAsia="標楷體" w:hAnsi="標楷體" w:cs="Gungsuh" w:hint="eastAsia"/>
          <w:color w:val="000000" w:themeColor="text1"/>
          <w:sz w:val="24"/>
          <w:szCs w:val="24"/>
        </w:rPr>
        <w:t>，轉搭</w:t>
      </w:r>
      <w:r w:rsidRPr="00497EC9">
        <w:rPr>
          <w:rFonts w:ascii="標楷體" w:eastAsia="標楷體" w:hAnsi="標楷體" w:cs="Gungsuh"/>
          <w:color w:val="000000" w:themeColor="text1"/>
          <w:sz w:val="24"/>
          <w:szCs w:val="24"/>
        </w:rPr>
        <w:t>公車棕13，衛理女中站下車。</w:t>
      </w:r>
    </w:p>
    <w:p w:rsidR="005E5271" w:rsidRPr="00D135D5" w:rsidRDefault="005E5271" w:rsidP="00497EC9">
      <w:pPr>
        <w:spacing w:beforeLines="50" w:before="1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135D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="00497EC9">
        <w:rPr>
          <w:rFonts w:ascii="標楷體" w:eastAsia="標楷體" w:hAnsi="標楷體"/>
          <w:color w:val="000000" w:themeColor="text1"/>
          <w:sz w:val="24"/>
          <w:szCs w:val="24"/>
        </w:rPr>
        <w:t xml:space="preserve">  </w:t>
      </w:r>
      <w:r w:rsidR="009778D5">
        <w:rPr>
          <w:rFonts w:ascii="標楷體" w:eastAsia="標楷體" w:hAnsi="標楷體" w:hint="eastAsia"/>
          <w:color w:val="000000" w:themeColor="text1"/>
          <w:sz w:val="24"/>
          <w:szCs w:val="24"/>
        </w:rPr>
        <w:t>八、聘用</w:t>
      </w:r>
      <w:r w:rsidR="009778D5" w:rsidRPr="00D3247B">
        <w:rPr>
          <w:rFonts w:ascii="標楷體" w:eastAsia="標楷體" w:hAnsi="標楷體" w:hint="eastAsia"/>
          <w:color w:val="auto"/>
          <w:sz w:val="24"/>
          <w:szCs w:val="24"/>
        </w:rPr>
        <w:t>日期自</w:t>
      </w:r>
      <w:r w:rsidR="006B22B9" w:rsidRPr="000A0116">
        <w:rPr>
          <w:rFonts w:ascii="標楷體" w:eastAsia="標楷體" w:hAnsi="標楷體" w:hint="eastAsia"/>
          <w:color w:val="auto"/>
          <w:sz w:val="24"/>
          <w:szCs w:val="24"/>
        </w:rPr>
        <w:t>11</w:t>
      </w:r>
      <w:r w:rsidR="00723D73" w:rsidRPr="000A0116">
        <w:rPr>
          <w:rFonts w:ascii="標楷體" w:eastAsia="標楷體" w:hAnsi="標楷體" w:hint="eastAsia"/>
          <w:color w:val="auto"/>
          <w:sz w:val="24"/>
          <w:szCs w:val="24"/>
        </w:rPr>
        <w:t>5</w:t>
      </w:r>
      <w:r w:rsidR="00497EC9" w:rsidRPr="000A0116">
        <w:rPr>
          <w:rFonts w:ascii="標楷體" w:eastAsia="標楷體" w:hAnsi="標楷體" w:hint="eastAsia"/>
          <w:color w:val="auto"/>
          <w:sz w:val="24"/>
          <w:szCs w:val="24"/>
        </w:rPr>
        <w:t>年</w:t>
      </w:r>
      <w:r w:rsidR="00723D73" w:rsidRPr="000A0116">
        <w:rPr>
          <w:rFonts w:ascii="標楷體" w:eastAsia="標楷體" w:hAnsi="標楷體" w:hint="eastAsia"/>
          <w:color w:val="auto"/>
          <w:sz w:val="24"/>
          <w:szCs w:val="24"/>
        </w:rPr>
        <w:t>2</w:t>
      </w:r>
      <w:r w:rsidR="00497EC9" w:rsidRPr="000A0116">
        <w:rPr>
          <w:rFonts w:ascii="標楷體" w:eastAsia="標楷體" w:hAnsi="標楷體" w:hint="eastAsia"/>
          <w:color w:val="auto"/>
          <w:sz w:val="24"/>
          <w:szCs w:val="24"/>
        </w:rPr>
        <w:t>月</w:t>
      </w:r>
      <w:r w:rsidR="00B46F63">
        <w:rPr>
          <w:rFonts w:ascii="標楷體" w:eastAsia="標楷體" w:hAnsi="標楷體" w:hint="eastAsia"/>
          <w:color w:val="auto"/>
          <w:sz w:val="24"/>
          <w:szCs w:val="24"/>
        </w:rPr>
        <w:t>22</w:t>
      </w:r>
      <w:r w:rsidR="00DE75E1" w:rsidRPr="000A0116">
        <w:rPr>
          <w:rFonts w:ascii="標楷體" w:eastAsia="標楷體" w:hAnsi="標楷體" w:hint="eastAsia"/>
          <w:color w:val="auto"/>
          <w:sz w:val="24"/>
          <w:szCs w:val="24"/>
        </w:rPr>
        <w:t>日起</w:t>
      </w:r>
      <w:r w:rsidR="00497EC9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9A3ED8" w:rsidRPr="00830389" w:rsidRDefault="0049743A" w:rsidP="00B46F63">
      <w:pPr>
        <w:spacing w:beforeLines="50" w:before="1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135D5">
        <w:rPr>
          <w:rFonts w:ascii="標楷體" w:eastAsia="標楷體" w:hAnsi="標楷體" w:hint="eastAsia"/>
          <w:color w:val="000000" w:themeColor="text1"/>
          <w:sz w:val="24"/>
          <w:szCs w:val="24"/>
        </w:rPr>
        <w:t>備註：成績未達錄取標準，得</w:t>
      </w:r>
      <w:proofErr w:type="gramStart"/>
      <w:r w:rsidRPr="00D135D5">
        <w:rPr>
          <w:rFonts w:ascii="標楷體" w:eastAsia="標楷體" w:hAnsi="標楷體" w:hint="eastAsia"/>
          <w:color w:val="000000" w:themeColor="text1"/>
          <w:sz w:val="24"/>
          <w:szCs w:val="24"/>
        </w:rPr>
        <w:t>不</w:t>
      </w:r>
      <w:proofErr w:type="gramEnd"/>
      <w:r w:rsidRPr="00D135D5">
        <w:rPr>
          <w:rFonts w:ascii="標楷體" w:eastAsia="標楷體" w:hAnsi="標楷體" w:hint="eastAsia"/>
          <w:color w:val="000000" w:themeColor="text1"/>
          <w:sz w:val="24"/>
          <w:szCs w:val="24"/>
        </w:rPr>
        <w:t>足額錄取</w:t>
      </w:r>
      <w:r w:rsidR="00A477EB" w:rsidRPr="00D135D5">
        <w:rPr>
          <w:rFonts w:ascii="標楷體" w:eastAsia="標楷體" w:hAnsi="標楷體" w:hint="eastAsia"/>
          <w:color w:val="000000" w:themeColor="text1"/>
          <w:sz w:val="24"/>
          <w:szCs w:val="24"/>
        </w:rPr>
        <w:t>或從缺。</w:t>
      </w:r>
    </w:p>
    <w:p w:rsidR="009A3ED8" w:rsidRPr="00830389" w:rsidRDefault="009A3ED8" w:rsidP="009A3ED8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830389">
        <w:rPr>
          <w:rFonts w:eastAsia="標楷體"/>
          <w:b/>
          <w:color w:val="000000" w:themeColor="text1"/>
          <w:sz w:val="36"/>
          <w:szCs w:val="36"/>
        </w:rPr>
        <w:lastRenderedPageBreak/>
        <w:t>（私立衛理女子高級中學）</w:t>
      </w:r>
      <w:r w:rsidRPr="00830389">
        <w:rPr>
          <w:rFonts w:eastAsia="標楷體" w:hint="eastAsia"/>
          <w:b/>
          <w:color w:val="000000" w:themeColor="text1"/>
          <w:sz w:val="36"/>
          <w:szCs w:val="36"/>
        </w:rPr>
        <w:t>行政人員</w:t>
      </w:r>
      <w:r w:rsidRPr="00830389">
        <w:rPr>
          <w:rFonts w:eastAsia="標楷體"/>
          <w:b/>
          <w:color w:val="000000" w:themeColor="text1"/>
          <w:sz w:val="36"/>
          <w:szCs w:val="36"/>
        </w:rPr>
        <w:t>應徵履歷表</w:t>
      </w:r>
    </w:p>
    <w:tbl>
      <w:tblPr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313"/>
        <w:gridCol w:w="400"/>
        <w:gridCol w:w="357"/>
        <w:gridCol w:w="1075"/>
        <w:gridCol w:w="704"/>
        <w:gridCol w:w="845"/>
        <w:gridCol w:w="423"/>
        <w:gridCol w:w="845"/>
        <w:gridCol w:w="563"/>
        <w:gridCol w:w="283"/>
        <w:gridCol w:w="422"/>
        <w:gridCol w:w="47"/>
        <w:gridCol w:w="752"/>
        <w:gridCol w:w="47"/>
        <w:gridCol w:w="705"/>
        <w:gridCol w:w="1343"/>
        <w:gridCol w:w="61"/>
      </w:tblGrid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1533" w:type="dxa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79" w:type="dxa"/>
            <w:gridSpan w:val="2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應徵</w:t>
            </w:r>
            <w:r w:rsidRPr="00830389">
              <w:rPr>
                <w:rFonts w:eastAsia="標楷體" w:hint="eastAsia"/>
                <w:color w:val="000000" w:themeColor="text1"/>
                <w:sz w:val="24"/>
                <w:szCs w:val="24"/>
              </w:rPr>
              <w:t>職務</w:t>
            </w:r>
          </w:p>
        </w:tc>
        <w:tc>
          <w:tcPr>
            <w:tcW w:w="2959" w:type="dxa"/>
            <w:gridSpan w:val="7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830389">
              <w:rPr>
                <w:rFonts w:eastAsia="標楷體" w:hint="eastAsia"/>
                <w:color w:val="000000" w:themeColor="text1"/>
                <w:sz w:val="28"/>
                <w:szCs w:val="24"/>
              </w:rPr>
              <w:t>住校處職員</w:t>
            </w:r>
            <w:proofErr w:type="gramEnd"/>
          </w:p>
        </w:tc>
        <w:tc>
          <w:tcPr>
            <w:tcW w:w="2048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9A3ED8" w:rsidRPr="00830389" w:rsidRDefault="003B0F5C" w:rsidP="00D75C81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eastAsia="標楷體"/>
                <w:color w:val="000000" w:themeColor="text1"/>
                <w:sz w:val="24"/>
                <w:szCs w:val="24"/>
              </w:rPr>
              <w:t>本欄請粘貼</w:t>
            </w:r>
            <w:proofErr w:type="gramEnd"/>
            <w:r>
              <w:rPr>
                <w:rFonts w:eastAsia="標楷體"/>
                <w:color w:val="000000" w:themeColor="text1"/>
                <w:sz w:val="24"/>
                <w:szCs w:val="24"/>
              </w:rPr>
              <w:t>最近二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吋</w:t>
            </w:r>
            <w:r w:rsidR="009A3ED8" w:rsidRPr="00830389">
              <w:rPr>
                <w:rFonts w:eastAsia="標楷體"/>
                <w:color w:val="000000" w:themeColor="text1"/>
                <w:sz w:val="24"/>
                <w:szCs w:val="24"/>
              </w:rPr>
              <w:t>半身脫帽光面照片一張，照片背面書寫姓名。</w:t>
            </w: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1533" w:type="dxa"/>
            <w:gridSpan w:val="4"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身分證</w:t>
            </w:r>
            <w:r w:rsidRPr="00830389">
              <w:rPr>
                <w:rFonts w:eastAsia="標楷體" w:hint="eastAsia"/>
                <w:color w:val="000000" w:themeColor="text1"/>
                <w:sz w:val="24"/>
                <w:szCs w:val="24"/>
              </w:rPr>
              <w:t>統一編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號</w:t>
            </w:r>
          </w:p>
        </w:tc>
        <w:tc>
          <w:tcPr>
            <w:tcW w:w="1779" w:type="dxa"/>
            <w:gridSpan w:val="2"/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959" w:type="dxa"/>
            <w:gridSpan w:val="7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民國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  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年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  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月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  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048" w:type="dxa"/>
            <w:gridSpan w:val="2"/>
            <w:vMerge/>
            <w:tcBorders>
              <w:right w:val="single" w:sz="12" w:space="0" w:color="000000"/>
            </w:tcBorders>
          </w:tcPr>
          <w:p w:rsidR="009A3ED8" w:rsidRPr="00830389" w:rsidRDefault="009A3ED8" w:rsidP="00D75C81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1533" w:type="dxa"/>
            <w:gridSpan w:val="4"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779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83038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生理</w:t>
            </w:r>
            <w:r w:rsidRPr="0083038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男    </w:t>
            </w:r>
          </w:p>
          <w:p w:rsidR="009A3ED8" w:rsidRPr="00830389" w:rsidRDefault="009A3ED8" w:rsidP="00D75C81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83038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生理</w:t>
            </w:r>
            <w:r w:rsidRPr="0083038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68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婚姻</w:t>
            </w:r>
          </w:p>
        </w:tc>
        <w:tc>
          <w:tcPr>
            <w:tcW w:w="2959" w:type="dxa"/>
            <w:gridSpan w:val="7"/>
            <w:vAlign w:val="center"/>
          </w:tcPr>
          <w:p w:rsidR="009A3ED8" w:rsidRPr="00830389" w:rsidRDefault="007707B2" w:rsidP="007707B2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9A3ED8" w:rsidRPr="00830389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 w:rsidR="009A3ED8" w:rsidRPr="00830389">
              <w:rPr>
                <w:rFonts w:eastAsia="標楷體"/>
                <w:color w:val="000000" w:themeColor="text1"/>
                <w:sz w:val="24"/>
                <w:szCs w:val="24"/>
              </w:rPr>
              <w:t>未婚</w:t>
            </w:r>
            <w:r w:rsidR="009A3ED8"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      </w:t>
            </w:r>
            <w:r w:rsidR="009A3ED8" w:rsidRPr="00830389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 w:rsidR="009A3ED8" w:rsidRPr="00830389">
              <w:rPr>
                <w:rFonts w:eastAsia="標楷體"/>
                <w:color w:val="000000" w:themeColor="text1"/>
                <w:sz w:val="24"/>
                <w:szCs w:val="24"/>
              </w:rPr>
              <w:t>已婚</w:t>
            </w:r>
            <w:r w:rsidR="009A3ED8"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="009A3ED8" w:rsidRPr="00830389">
              <w:rPr>
                <w:rFonts w:eastAsia="標楷體"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048" w:type="dxa"/>
            <w:gridSpan w:val="2"/>
            <w:vMerge/>
            <w:tcBorders>
              <w:right w:val="single" w:sz="12" w:space="0" w:color="000000"/>
            </w:tcBorders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1176" w:type="dxa"/>
            <w:gridSpan w:val="3"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戶籍地址</w:t>
            </w:r>
          </w:p>
        </w:tc>
        <w:tc>
          <w:tcPr>
            <w:tcW w:w="6363" w:type="dxa"/>
            <w:gridSpan w:val="1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1176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5095" w:type="dxa"/>
            <w:gridSpan w:val="8"/>
            <w:tcBorders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住家電話</w:t>
            </w:r>
          </w:p>
        </w:tc>
        <w:tc>
          <w:tcPr>
            <w:tcW w:w="2048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11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095" w:type="dxa"/>
            <w:gridSpan w:val="8"/>
            <w:tcBorders>
              <w:top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手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   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機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4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ind w:right="113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學歷</w:t>
            </w:r>
          </w:p>
        </w:tc>
        <w:tc>
          <w:tcPr>
            <w:tcW w:w="214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學校名稱</w:t>
            </w:r>
          </w:p>
        </w:tc>
        <w:tc>
          <w:tcPr>
            <w:tcW w:w="197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院系科別</w:t>
            </w:r>
          </w:p>
        </w:tc>
        <w:tc>
          <w:tcPr>
            <w:tcW w:w="1408" w:type="dxa"/>
            <w:gridSpan w:val="2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起迄</w:t>
            </w:r>
            <w:proofErr w:type="gramEnd"/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年月</w:t>
            </w:r>
          </w:p>
        </w:tc>
        <w:tc>
          <w:tcPr>
            <w:tcW w:w="752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畢業</w:t>
            </w:r>
          </w:p>
        </w:tc>
        <w:tc>
          <w:tcPr>
            <w:tcW w:w="75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肄業</w:t>
            </w:r>
          </w:p>
        </w:tc>
        <w:tc>
          <w:tcPr>
            <w:tcW w:w="752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學位</w:t>
            </w:r>
          </w:p>
        </w:tc>
        <w:tc>
          <w:tcPr>
            <w:tcW w:w="134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審查結果</w:t>
            </w: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46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2" w:type="dxa"/>
            <w:gridSpan w:val="3"/>
            <w:tcBorders>
              <w:right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46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32" w:type="dxa"/>
            <w:gridSpan w:val="3"/>
            <w:tcBorders>
              <w:right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46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32" w:type="dxa"/>
            <w:gridSpan w:val="3"/>
            <w:tcBorders>
              <w:right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cantSplit/>
          <w:trHeight w:val="510"/>
        </w:trPr>
        <w:tc>
          <w:tcPr>
            <w:tcW w:w="77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extDirection w:val="tbRlV"/>
            <w:vAlign w:val="center"/>
          </w:tcPr>
          <w:p w:rsidR="009A3ED8" w:rsidRPr="00830389" w:rsidRDefault="009A3ED8" w:rsidP="00D75C81">
            <w:pPr>
              <w:ind w:left="113" w:right="113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 w:hint="eastAsia"/>
                <w:color w:val="000000" w:themeColor="text1"/>
                <w:sz w:val="24"/>
                <w:szCs w:val="24"/>
              </w:rPr>
              <w:t>專業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登記檢定</w:t>
            </w:r>
            <w:r w:rsidRPr="00830389">
              <w:rPr>
                <w:rFonts w:eastAsia="標楷體" w:hint="eastAsia"/>
                <w:color w:val="000000" w:themeColor="text1"/>
                <w:sz w:val="14"/>
                <w:szCs w:val="24"/>
              </w:rPr>
              <w:t>(</w:t>
            </w:r>
            <w:proofErr w:type="gramStart"/>
            <w:r w:rsidRPr="00830389">
              <w:rPr>
                <w:rFonts w:eastAsia="標楷體" w:hint="eastAsia"/>
                <w:color w:val="000000" w:themeColor="text1"/>
                <w:sz w:val="14"/>
                <w:szCs w:val="24"/>
              </w:rPr>
              <w:t>非必填</w:t>
            </w:r>
            <w:proofErr w:type="gramEnd"/>
            <w:r w:rsidRPr="00830389">
              <w:rPr>
                <w:rFonts w:eastAsia="標楷體" w:hint="eastAsia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tcW w:w="1832" w:type="dxa"/>
            <w:gridSpan w:val="3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登記檢定種類</w:t>
            </w:r>
          </w:p>
        </w:tc>
        <w:tc>
          <w:tcPr>
            <w:tcW w:w="197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登記檢定機關</w:t>
            </w:r>
          </w:p>
        </w:tc>
        <w:tc>
          <w:tcPr>
            <w:tcW w:w="1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登記檢定年月</w:t>
            </w:r>
          </w:p>
        </w:tc>
        <w:tc>
          <w:tcPr>
            <w:tcW w:w="2256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證書字號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審查結果</w:t>
            </w:r>
          </w:p>
        </w:tc>
      </w:tr>
      <w:tr w:rsidR="009A3ED8" w:rsidRPr="00830389" w:rsidTr="00D75C81">
        <w:trPr>
          <w:gridAfter w:val="1"/>
          <w:wAfter w:w="61" w:type="dxa"/>
          <w:cantSplit/>
          <w:trHeight w:val="510"/>
        </w:trPr>
        <w:tc>
          <w:tcPr>
            <w:tcW w:w="776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cantSplit/>
          <w:trHeight w:val="510"/>
        </w:trPr>
        <w:tc>
          <w:tcPr>
            <w:tcW w:w="776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cantSplit/>
          <w:trHeight w:val="510"/>
        </w:trPr>
        <w:tc>
          <w:tcPr>
            <w:tcW w:w="776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46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ind w:right="113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經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            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2145" w:type="dxa"/>
            <w:gridSpan w:val="4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服務機關</w:t>
            </w:r>
            <w:r w:rsidRPr="00830389">
              <w:rPr>
                <w:rFonts w:eastAsia="標楷體" w:hint="eastAsia"/>
                <w:color w:val="000000" w:themeColor="text1"/>
                <w:sz w:val="18"/>
                <w:szCs w:val="18"/>
              </w:rPr>
              <w:t>(</w:t>
            </w:r>
            <w:r w:rsidRPr="00830389">
              <w:rPr>
                <w:rFonts w:eastAsia="標楷體" w:hint="eastAsia"/>
                <w:color w:val="000000" w:themeColor="text1"/>
                <w:sz w:val="18"/>
                <w:szCs w:val="18"/>
              </w:rPr>
              <w:t>最近幾年</w:t>
            </w:r>
            <w:r w:rsidRPr="00830389">
              <w:rPr>
                <w:rFonts w:eastAsia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1268" w:type="dxa"/>
            <w:gridSpan w:val="2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到職</w:t>
            </w:r>
            <w:r w:rsidRPr="00830389">
              <w:rPr>
                <w:rFonts w:eastAsia="標楷體"/>
                <w:color w:val="000000" w:themeColor="text1"/>
                <w:sz w:val="16"/>
                <w:szCs w:val="24"/>
              </w:rPr>
              <w:t>年月日</w:t>
            </w:r>
          </w:p>
        </w:tc>
        <w:tc>
          <w:tcPr>
            <w:tcW w:w="1268" w:type="dxa"/>
            <w:gridSpan w:val="3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卸職</w:t>
            </w:r>
            <w:r w:rsidRPr="00830389">
              <w:rPr>
                <w:rFonts w:eastAsia="標楷體"/>
                <w:color w:val="000000" w:themeColor="text1"/>
                <w:sz w:val="16"/>
                <w:szCs w:val="24"/>
              </w:rPr>
              <w:t>年月日</w:t>
            </w:r>
          </w:p>
        </w:tc>
        <w:tc>
          <w:tcPr>
            <w:tcW w:w="1551" w:type="dxa"/>
            <w:gridSpan w:val="4"/>
            <w:tcBorders>
              <w:top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卸職原因</w:t>
            </w:r>
          </w:p>
        </w:tc>
        <w:tc>
          <w:tcPr>
            <w:tcW w:w="134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審查結果</w:t>
            </w: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2" w:type="dxa"/>
            <w:gridSpan w:val="3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10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:rsidR="009A3ED8" w:rsidRPr="00830389" w:rsidRDefault="009A3ED8" w:rsidP="00D75C81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32" w:type="dxa"/>
            <w:gridSpan w:val="3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50"/>
        </w:trPr>
        <w:tc>
          <w:tcPr>
            <w:tcW w:w="463" w:type="dxa"/>
            <w:vMerge/>
            <w:tcBorders>
              <w:lef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32" w:type="dxa"/>
            <w:gridSpan w:val="3"/>
            <w:tcBorders>
              <w:bottom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bottom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544"/>
        </w:trPr>
        <w:tc>
          <w:tcPr>
            <w:tcW w:w="463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2475"/>
        </w:trPr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目前進修計畫</w:t>
            </w:r>
          </w:p>
        </w:tc>
        <w:tc>
          <w:tcPr>
            <w:tcW w:w="9124" w:type="dxa"/>
            <w:gridSpan w:val="1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rPr>
          <w:gridAfter w:val="1"/>
          <w:wAfter w:w="61" w:type="dxa"/>
          <w:trHeight w:val="454"/>
        </w:trPr>
        <w:tc>
          <w:tcPr>
            <w:tcW w:w="9587" w:type="dxa"/>
            <w:gridSpan w:val="1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3ED8" w:rsidRPr="00830389" w:rsidRDefault="009A3ED8" w:rsidP="00D75C81">
            <w:pPr>
              <w:jc w:val="distribute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中華民國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  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年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  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月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 xml:space="preserve">   </w:t>
            </w: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830389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簡要自述</w:t>
            </w: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A3ED8" w:rsidRPr="00830389" w:rsidTr="00D75C8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900"/>
        </w:trPr>
        <w:tc>
          <w:tcPr>
            <w:tcW w:w="9648" w:type="dxa"/>
            <w:gridSpan w:val="18"/>
            <w:vAlign w:val="center"/>
          </w:tcPr>
          <w:p w:rsidR="009A3ED8" w:rsidRPr="00830389" w:rsidRDefault="009A3ED8" w:rsidP="00D75C81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</w:tbl>
    <w:p w:rsidR="009A3ED8" w:rsidRPr="00830389" w:rsidRDefault="009A3ED8" w:rsidP="009A3ED8">
      <w:pPr>
        <w:spacing w:beforeLines="50" w:before="120"/>
        <w:jc w:val="center"/>
        <w:rPr>
          <w:rFonts w:eastAsia="標楷體"/>
          <w:color w:val="000000" w:themeColor="text1"/>
          <w:sz w:val="36"/>
          <w:szCs w:val="36"/>
        </w:rPr>
      </w:pPr>
      <w:r w:rsidRPr="00830389">
        <w:rPr>
          <w:rFonts w:eastAsia="標楷體"/>
          <w:color w:val="000000" w:themeColor="text1"/>
          <w:sz w:val="24"/>
          <w:szCs w:val="24"/>
        </w:rPr>
        <w:t>填表人簽名</w:t>
      </w:r>
    </w:p>
    <w:p w:rsidR="009A3ED8" w:rsidRPr="00830389" w:rsidRDefault="009A3ED8" w:rsidP="009A3ED8">
      <w:pPr>
        <w:jc w:val="center"/>
        <w:rPr>
          <w:rFonts w:ascii="標楷體" w:eastAsia="標楷體" w:hAnsi="標楷體"/>
          <w:color w:val="000000" w:themeColor="text1"/>
          <w:sz w:val="36"/>
        </w:rPr>
      </w:pPr>
    </w:p>
    <w:p w:rsidR="009A3ED8" w:rsidRPr="00830389" w:rsidRDefault="009A3ED8" w:rsidP="009A3ED8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830389">
        <w:rPr>
          <w:rFonts w:ascii="標楷體" w:eastAsia="標楷體" w:hAnsi="標楷體" w:hint="eastAsia"/>
          <w:color w:val="000000" w:themeColor="text1"/>
          <w:sz w:val="36"/>
        </w:rPr>
        <w:t>個人資料處理同意書暨具結書</w:t>
      </w:r>
    </w:p>
    <w:p w:rsidR="009A3ED8" w:rsidRPr="00830389" w:rsidRDefault="009A3ED8" w:rsidP="009A3ED8">
      <w:pPr>
        <w:rPr>
          <w:rFonts w:ascii="標楷體" w:eastAsia="標楷體" w:hAnsi="標楷體"/>
          <w:color w:val="000000" w:themeColor="text1"/>
          <w:sz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</w:rPr>
        <w:t>具結人</w:t>
      </w:r>
      <w:r w:rsidRPr="00830389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830389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830389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830389">
        <w:rPr>
          <w:rFonts w:ascii="標楷體" w:eastAsia="標楷體" w:hAnsi="標楷體" w:hint="eastAsia"/>
          <w:color w:val="000000" w:themeColor="text1"/>
          <w:sz w:val="28"/>
        </w:rPr>
        <w:t>(姓名) 擔任/報考私立衛理女子高級中學</w:t>
      </w:r>
      <w:r w:rsidRPr="00830389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830389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830389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830389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830389">
        <w:rPr>
          <w:rFonts w:ascii="標楷體" w:eastAsia="標楷體" w:hAnsi="標楷體" w:hint="eastAsia"/>
          <w:color w:val="000000" w:themeColor="text1"/>
          <w:sz w:val="28"/>
        </w:rPr>
        <w:t>(職務名稱)，同意衛理女中及主管教育行政機關辦理蒐集、處理及利用其個人資料，並同意法務部、警政機關及各級主管教育行政機關提供相關資訊。茲聲明未有下列情事：</w:t>
      </w:r>
    </w:p>
    <w:p w:rsidR="009A3ED8" w:rsidRPr="00830389" w:rsidRDefault="009A3ED8" w:rsidP="009A3ED8">
      <w:pPr>
        <w:pStyle w:val="aa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830389">
        <w:rPr>
          <w:rFonts w:ascii="標楷體" w:eastAsia="標楷體" w:hAnsi="標楷體"/>
          <w:color w:val="000000" w:themeColor="text1"/>
          <w:sz w:val="28"/>
        </w:rPr>
        <w:t>犯性侵害</w:t>
      </w:r>
      <w:proofErr w:type="gramEnd"/>
      <w:r w:rsidRPr="00830389">
        <w:rPr>
          <w:rFonts w:ascii="標楷體" w:eastAsia="標楷體" w:hAnsi="標楷體"/>
          <w:color w:val="000000" w:themeColor="text1"/>
          <w:sz w:val="28"/>
        </w:rPr>
        <w:t>犯罪防治法 第 2 條第 1 項之性侵害犯罪，經有罪</w:t>
      </w:r>
    </w:p>
    <w:p w:rsidR="009A3ED8" w:rsidRPr="00830389" w:rsidRDefault="009A3ED8" w:rsidP="009A3ED8">
      <w:pPr>
        <w:pStyle w:val="aa"/>
        <w:spacing w:line="0" w:lineRule="atLeast"/>
        <w:ind w:leftChars="0" w:left="720"/>
        <w:rPr>
          <w:rFonts w:ascii="標楷體" w:eastAsia="標楷體" w:hAnsi="標楷體"/>
          <w:color w:val="000000" w:themeColor="text1"/>
          <w:sz w:val="28"/>
        </w:rPr>
      </w:pPr>
      <w:r w:rsidRPr="00830389">
        <w:rPr>
          <w:rFonts w:ascii="標楷體" w:eastAsia="標楷體" w:hAnsi="標楷體"/>
          <w:color w:val="000000" w:themeColor="text1"/>
          <w:sz w:val="28"/>
        </w:rPr>
        <w:t>判決確定。</w:t>
      </w:r>
    </w:p>
    <w:p w:rsidR="009A3ED8" w:rsidRPr="00830389" w:rsidRDefault="009A3ED8" w:rsidP="009A3ED8">
      <w:pPr>
        <w:pStyle w:val="aa"/>
        <w:numPr>
          <w:ilvl w:val="0"/>
          <w:numId w:val="14"/>
        </w:numPr>
        <w:spacing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830389">
        <w:rPr>
          <w:rFonts w:ascii="標楷體" w:eastAsia="標楷體" w:hAnsi="標楷體"/>
          <w:color w:val="000000" w:themeColor="text1"/>
          <w:sz w:val="28"/>
        </w:rPr>
        <w:t>有性侵害、性騷擾或</w:t>
      </w:r>
      <w:proofErr w:type="gramStart"/>
      <w:r w:rsidRPr="00830389">
        <w:rPr>
          <w:rFonts w:ascii="標楷體" w:eastAsia="標楷體" w:hAnsi="標楷體"/>
          <w:color w:val="000000" w:themeColor="text1"/>
          <w:sz w:val="28"/>
        </w:rPr>
        <w:t>性霸凌之</w:t>
      </w:r>
      <w:proofErr w:type="gramEnd"/>
      <w:r w:rsidRPr="00830389">
        <w:rPr>
          <w:rFonts w:ascii="標楷體" w:eastAsia="標楷體" w:hAnsi="標楷體"/>
          <w:color w:val="000000" w:themeColor="text1"/>
          <w:sz w:val="28"/>
        </w:rPr>
        <w:t>行為，經認定不得擔任教育從</w:t>
      </w:r>
    </w:p>
    <w:p w:rsidR="009A3ED8" w:rsidRPr="00830389" w:rsidRDefault="009A3ED8" w:rsidP="009A3ED8">
      <w:pPr>
        <w:pStyle w:val="aa"/>
        <w:spacing w:line="0" w:lineRule="atLeast"/>
        <w:ind w:leftChars="0" w:left="720"/>
        <w:rPr>
          <w:rFonts w:ascii="標楷體" w:eastAsia="標楷體" w:hAnsi="標楷體"/>
          <w:color w:val="000000" w:themeColor="text1"/>
          <w:sz w:val="28"/>
        </w:rPr>
      </w:pPr>
      <w:r w:rsidRPr="00830389">
        <w:rPr>
          <w:rFonts w:ascii="標楷體" w:eastAsia="標楷體" w:hAnsi="標楷體"/>
          <w:color w:val="000000" w:themeColor="text1"/>
          <w:sz w:val="28"/>
        </w:rPr>
        <w:t>業人員，且於該管制期間。</w:t>
      </w:r>
    </w:p>
    <w:p w:rsidR="009A3ED8" w:rsidRPr="00830389" w:rsidRDefault="009A3ED8" w:rsidP="009A3ED8">
      <w:pPr>
        <w:rPr>
          <w:rFonts w:ascii="標楷體" w:eastAsia="標楷體" w:hAnsi="標楷體"/>
          <w:color w:val="000000" w:themeColor="text1"/>
          <w:sz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</w:rPr>
        <w:t>具結人</w:t>
      </w:r>
      <w:r w:rsidRPr="00830389">
        <w:rPr>
          <w:rFonts w:ascii="標楷體" w:eastAsia="標楷體" w:hAnsi="標楷體"/>
          <w:color w:val="000000" w:themeColor="text1"/>
          <w:sz w:val="28"/>
        </w:rPr>
        <w:t>如有</w:t>
      </w:r>
      <w:r w:rsidRPr="00830389">
        <w:rPr>
          <w:rFonts w:ascii="標楷體" w:eastAsia="標楷體" w:hAnsi="標楷體" w:hint="eastAsia"/>
          <w:color w:val="000000" w:themeColor="text1"/>
          <w:sz w:val="28"/>
        </w:rPr>
        <w:t>上述</w:t>
      </w:r>
      <w:r w:rsidRPr="00830389">
        <w:rPr>
          <w:rFonts w:ascii="標楷體" w:eastAsia="標楷體" w:hAnsi="標楷體"/>
          <w:color w:val="000000" w:themeColor="text1"/>
          <w:sz w:val="28"/>
        </w:rPr>
        <w:t>所定情事，同意甲方向各級主管教育行政機關辦理其相關資訊之通報、處理及利用，並同意法務部、警政機關及各級主管教育行政機關提供相關資訊；離職後始經查證屬實者，亦同。</w:t>
      </w:r>
      <w:r w:rsidRPr="00830389">
        <w:rPr>
          <w:rFonts w:ascii="標楷體" w:eastAsia="標楷體" w:hAnsi="標楷體" w:hint="eastAsia"/>
          <w:color w:val="000000" w:themeColor="text1"/>
          <w:sz w:val="28"/>
        </w:rPr>
        <w:t>學校</w:t>
      </w:r>
      <w:r w:rsidRPr="00830389">
        <w:rPr>
          <w:rFonts w:ascii="標楷體" w:eastAsia="標楷體" w:hAnsi="標楷體"/>
          <w:color w:val="000000" w:themeColor="text1"/>
          <w:sz w:val="28"/>
        </w:rPr>
        <w:t>辦理通報後，乙方不得要求刪除、停止處理或利用其個人資料。</w:t>
      </w: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</w:rPr>
        <w:t>以上具結內容如有</w:t>
      </w:r>
      <w:proofErr w:type="gramStart"/>
      <w:r w:rsidRPr="00830389">
        <w:rPr>
          <w:rFonts w:ascii="標楷體" w:eastAsia="標楷體" w:hAnsi="標楷體" w:hint="eastAsia"/>
          <w:color w:val="000000" w:themeColor="text1"/>
          <w:sz w:val="28"/>
        </w:rPr>
        <w:t>不</w:t>
      </w:r>
      <w:proofErr w:type="gramEnd"/>
      <w:r w:rsidRPr="00830389">
        <w:rPr>
          <w:rFonts w:ascii="標楷體" w:eastAsia="標楷體" w:hAnsi="標楷體" w:hint="eastAsia"/>
          <w:color w:val="000000" w:themeColor="text1"/>
          <w:sz w:val="28"/>
        </w:rPr>
        <w:t>實情事者，本人願負法律及契約責任，特立具結書為證。</w:t>
      </w: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</w:rPr>
        <w:t>具結人：</w:t>
      </w: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  <w:szCs w:val="28"/>
        </w:rPr>
        <w:t>連絡電話：</w:t>
      </w: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  <w:szCs w:val="28"/>
        </w:rPr>
        <w:t>戶籍所在地：</w:t>
      </w: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  <w:szCs w:val="28"/>
        </w:rPr>
        <w:t>簽署日期：</w:t>
      </w: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  <w:szCs w:val="28"/>
        </w:rPr>
        <w:t>身分證字號：</w:t>
      </w: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A3ED8" w:rsidRPr="00830389" w:rsidRDefault="009A3ED8" w:rsidP="009A3ED8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C0DF4" w:rsidRDefault="009A3ED8" w:rsidP="009A3ED8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830389">
        <w:rPr>
          <w:rFonts w:ascii="標楷體" w:eastAsia="標楷體" w:hAnsi="標楷體" w:hint="eastAsia"/>
          <w:color w:val="000000" w:themeColor="text1"/>
          <w:sz w:val="28"/>
          <w:szCs w:val="28"/>
        </w:rPr>
        <w:t>出生年月日：</w:t>
      </w:r>
    </w:p>
    <w:p w:rsidR="00A477EB" w:rsidRPr="00D135D5" w:rsidRDefault="00A477EB" w:rsidP="00BF42C1">
      <w:pPr>
        <w:rPr>
          <w:rFonts w:ascii="標楷體" w:eastAsia="標楷體" w:hAnsi="標楷體" w:cs="Gungsuh"/>
          <w:b/>
          <w:color w:val="000000" w:themeColor="text1"/>
          <w:sz w:val="36"/>
          <w:szCs w:val="36"/>
        </w:rPr>
      </w:pPr>
    </w:p>
    <w:sectPr w:rsidR="00A477EB" w:rsidRPr="00D135D5" w:rsidSect="007C5C3B">
      <w:headerReference w:type="default" r:id="rId8"/>
      <w:pgSz w:w="11906" w:h="16838"/>
      <w:pgMar w:top="1440" w:right="1080" w:bottom="1134" w:left="108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26" w:rsidRDefault="005C3F26">
      <w:r>
        <w:separator/>
      </w:r>
    </w:p>
  </w:endnote>
  <w:endnote w:type="continuationSeparator" w:id="0">
    <w:p w:rsidR="005C3F26" w:rsidRDefault="005C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icrosoft Sans Serif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圓新書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26" w:rsidRDefault="005C3F26">
      <w:r>
        <w:separator/>
      </w:r>
    </w:p>
  </w:footnote>
  <w:footnote w:type="continuationSeparator" w:id="0">
    <w:p w:rsidR="005C3F26" w:rsidRDefault="005C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01" w:rsidRDefault="00025CE3">
    <w:pPr>
      <w:tabs>
        <w:tab w:val="center" w:pos="4153"/>
        <w:tab w:val="right" w:pos="8306"/>
      </w:tabs>
      <w:spacing w:before="851"/>
      <w:rPr>
        <w:rFonts w:ascii="全真圓新書" w:eastAsia="全真圓新書" w:hAnsi="全真圓新書" w:cs="全真圓新書"/>
        <w:sz w:val="28"/>
        <w:szCs w:val="28"/>
      </w:rPr>
    </w:pPr>
    <w:r>
      <w:rPr>
        <w:rFonts w:ascii="全真圓新書" w:eastAsia="全真圓新書" w:hAnsi="全真圓新書" w:cs="全真圓新書"/>
        <w:sz w:val="28"/>
        <w:szCs w:val="28"/>
      </w:rPr>
      <w:t>臺北市私立衛理女子高級中學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37A"/>
    <w:multiLevelType w:val="hybridMultilevel"/>
    <w:tmpl w:val="6442D80C"/>
    <w:lvl w:ilvl="0" w:tplc="0756C5F6">
      <w:start w:val="1"/>
      <w:numFmt w:val="taiwaneseCountingThousand"/>
      <w:lvlText w:val="%1、"/>
      <w:lvlJc w:val="left"/>
      <w:pPr>
        <w:ind w:left="72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7160A71"/>
    <w:multiLevelType w:val="hybridMultilevel"/>
    <w:tmpl w:val="7A267F84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0E494AA1"/>
    <w:multiLevelType w:val="hybridMultilevel"/>
    <w:tmpl w:val="94200D0C"/>
    <w:lvl w:ilvl="0" w:tplc="99BA052A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 w15:restartNumberingAfterBreak="0">
    <w:nsid w:val="129D3E89"/>
    <w:multiLevelType w:val="hybridMultilevel"/>
    <w:tmpl w:val="76984436"/>
    <w:lvl w:ilvl="0" w:tplc="BDE0C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966CA"/>
    <w:multiLevelType w:val="hybridMultilevel"/>
    <w:tmpl w:val="ABB84F2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35AF794">
      <w:start w:val="1"/>
      <w:numFmt w:val="taiwaneseCountingThousand"/>
      <w:lvlText w:val="%2、"/>
      <w:lvlJc w:val="left"/>
      <w:pPr>
        <w:ind w:left="2400" w:hanging="480"/>
      </w:pPr>
      <w:rPr>
        <w:rFonts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387633F9"/>
    <w:multiLevelType w:val="hybridMultilevel"/>
    <w:tmpl w:val="3B22D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7549EF"/>
    <w:multiLevelType w:val="hybridMultilevel"/>
    <w:tmpl w:val="33EE973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424A553C"/>
    <w:multiLevelType w:val="hybridMultilevel"/>
    <w:tmpl w:val="46FA66EC"/>
    <w:lvl w:ilvl="0" w:tplc="C57A6BC2">
      <w:start w:val="1"/>
      <w:numFmt w:val="taiwaneseCountingThousand"/>
      <w:lvlText w:val="(%1)"/>
      <w:lvlJc w:val="left"/>
      <w:pPr>
        <w:ind w:left="10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52072491"/>
    <w:multiLevelType w:val="hybridMultilevel"/>
    <w:tmpl w:val="2570B44A"/>
    <w:lvl w:ilvl="0" w:tplc="B43877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810FCA"/>
    <w:multiLevelType w:val="hybridMultilevel"/>
    <w:tmpl w:val="C6F645E0"/>
    <w:lvl w:ilvl="0" w:tplc="280A5B1E">
      <w:start w:val="1"/>
      <w:numFmt w:val="taiwaneseCountingThousand"/>
      <w:lvlText w:val="%1、"/>
      <w:lvlJc w:val="left"/>
      <w:pPr>
        <w:ind w:left="764" w:hanging="480"/>
      </w:pPr>
      <w:rPr>
        <w:rFonts w:cs="Gungsuh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714C3FF4"/>
    <w:multiLevelType w:val="hybridMultilevel"/>
    <w:tmpl w:val="19DA07E6"/>
    <w:lvl w:ilvl="0" w:tplc="3376B47C">
      <w:start w:val="1"/>
      <w:numFmt w:val="decimal"/>
      <w:lvlText w:val="%1."/>
      <w:lvlJc w:val="left"/>
      <w:pPr>
        <w:ind w:left="360" w:hanging="360"/>
      </w:pPr>
      <w:rPr>
        <w:rFonts w:cs="Gungsuh" w:hint="default"/>
      </w:rPr>
    </w:lvl>
    <w:lvl w:ilvl="1" w:tplc="5F3606A8">
      <w:start w:val="1"/>
      <w:numFmt w:val="decimal"/>
      <w:lvlText w:val="(%2)"/>
      <w:lvlJc w:val="left"/>
      <w:pPr>
        <w:ind w:left="840" w:hanging="360"/>
      </w:pPr>
      <w:rPr>
        <w:rFonts w:cs="Gungsuh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2B33AD"/>
    <w:multiLevelType w:val="hybridMultilevel"/>
    <w:tmpl w:val="7ADE0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99704C"/>
    <w:multiLevelType w:val="hybridMultilevel"/>
    <w:tmpl w:val="D8027250"/>
    <w:lvl w:ilvl="0" w:tplc="3376B47C">
      <w:start w:val="1"/>
      <w:numFmt w:val="decimal"/>
      <w:lvlText w:val="%1."/>
      <w:lvlJc w:val="left"/>
      <w:pPr>
        <w:ind w:left="485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3" w15:restartNumberingAfterBreak="0">
    <w:nsid w:val="7FB93CF2"/>
    <w:multiLevelType w:val="hybridMultilevel"/>
    <w:tmpl w:val="C5E6B876"/>
    <w:lvl w:ilvl="0" w:tplc="0756C5F6">
      <w:start w:val="1"/>
      <w:numFmt w:val="taiwaneseCountingThousand"/>
      <w:lvlText w:val="%1、"/>
      <w:lvlJc w:val="left"/>
      <w:pPr>
        <w:ind w:left="600" w:hanging="480"/>
      </w:pPr>
      <w:rPr>
        <w:rFonts w:cs="Gungsuh" w:hint="default"/>
      </w:rPr>
    </w:lvl>
    <w:lvl w:ilvl="1" w:tplc="0409000F">
      <w:start w:val="1"/>
      <w:numFmt w:val="decimal"/>
      <w:lvlText w:val="%2."/>
      <w:lvlJc w:val="left"/>
      <w:pPr>
        <w:ind w:left="1757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01"/>
    <w:rsid w:val="000219FC"/>
    <w:rsid w:val="00025CE3"/>
    <w:rsid w:val="00032510"/>
    <w:rsid w:val="00052D91"/>
    <w:rsid w:val="000A0116"/>
    <w:rsid w:val="000B4DBB"/>
    <w:rsid w:val="000E0E86"/>
    <w:rsid w:val="00115BF2"/>
    <w:rsid w:val="001A1D87"/>
    <w:rsid w:val="001A5435"/>
    <w:rsid w:val="001A7C25"/>
    <w:rsid w:val="001B6BEE"/>
    <w:rsid w:val="001C5101"/>
    <w:rsid w:val="00236754"/>
    <w:rsid w:val="0025371F"/>
    <w:rsid w:val="00261F62"/>
    <w:rsid w:val="0026528F"/>
    <w:rsid w:val="00281CB9"/>
    <w:rsid w:val="00287064"/>
    <w:rsid w:val="002B10C6"/>
    <w:rsid w:val="002B207C"/>
    <w:rsid w:val="002F2CBA"/>
    <w:rsid w:val="00316E66"/>
    <w:rsid w:val="00330E07"/>
    <w:rsid w:val="003470DB"/>
    <w:rsid w:val="00356F13"/>
    <w:rsid w:val="0035779C"/>
    <w:rsid w:val="003B0F5C"/>
    <w:rsid w:val="003B11E7"/>
    <w:rsid w:val="003B7397"/>
    <w:rsid w:val="00413E9F"/>
    <w:rsid w:val="00416921"/>
    <w:rsid w:val="004178B4"/>
    <w:rsid w:val="00443715"/>
    <w:rsid w:val="004503C7"/>
    <w:rsid w:val="00465A1B"/>
    <w:rsid w:val="00481159"/>
    <w:rsid w:val="0049743A"/>
    <w:rsid w:val="00497EC9"/>
    <w:rsid w:val="00497FFB"/>
    <w:rsid w:val="004F561F"/>
    <w:rsid w:val="00557633"/>
    <w:rsid w:val="00561A4E"/>
    <w:rsid w:val="005C3E71"/>
    <w:rsid w:val="005C3F26"/>
    <w:rsid w:val="005C775C"/>
    <w:rsid w:val="005D1730"/>
    <w:rsid w:val="005E5271"/>
    <w:rsid w:val="005F4BF4"/>
    <w:rsid w:val="00621015"/>
    <w:rsid w:val="0064763E"/>
    <w:rsid w:val="00667961"/>
    <w:rsid w:val="006875D3"/>
    <w:rsid w:val="006A7A01"/>
    <w:rsid w:val="006B22B9"/>
    <w:rsid w:val="006B5D22"/>
    <w:rsid w:val="00723D73"/>
    <w:rsid w:val="007521B9"/>
    <w:rsid w:val="007707B2"/>
    <w:rsid w:val="00792B12"/>
    <w:rsid w:val="007C5C3B"/>
    <w:rsid w:val="007E6A9E"/>
    <w:rsid w:val="007F443F"/>
    <w:rsid w:val="00835B7E"/>
    <w:rsid w:val="00846F99"/>
    <w:rsid w:val="00847E5F"/>
    <w:rsid w:val="00865FBD"/>
    <w:rsid w:val="00872109"/>
    <w:rsid w:val="00883D36"/>
    <w:rsid w:val="008B4A12"/>
    <w:rsid w:val="008C1036"/>
    <w:rsid w:val="008E0F06"/>
    <w:rsid w:val="008F0FD8"/>
    <w:rsid w:val="008F1BFC"/>
    <w:rsid w:val="008F66C3"/>
    <w:rsid w:val="00911D4E"/>
    <w:rsid w:val="00924A1B"/>
    <w:rsid w:val="009778D5"/>
    <w:rsid w:val="009A3ED8"/>
    <w:rsid w:val="009D508A"/>
    <w:rsid w:val="009D5BB3"/>
    <w:rsid w:val="009E6674"/>
    <w:rsid w:val="00A163A8"/>
    <w:rsid w:val="00A3776C"/>
    <w:rsid w:val="00A477EB"/>
    <w:rsid w:val="00A746B2"/>
    <w:rsid w:val="00A80327"/>
    <w:rsid w:val="00AB09E9"/>
    <w:rsid w:val="00AD632B"/>
    <w:rsid w:val="00AF2125"/>
    <w:rsid w:val="00B054EE"/>
    <w:rsid w:val="00B0723F"/>
    <w:rsid w:val="00B46F63"/>
    <w:rsid w:val="00B5278F"/>
    <w:rsid w:val="00B67ADF"/>
    <w:rsid w:val="00B769A0"/>
    <w:rsid w:val="00BB029D"/>
    <w:rsid w:val="00BF42C1"/>
    <w:rsid w:val="00C105D6"/>
    <w:rsid w:val="00C15F3C"/>
    <w:rsid w:val="00C16F42"/>
    <w:rsid w:val="00C410EC"/>
    <w:rsid w:val="00C4762E"/>
    <w:rsid w:val="00CB05F6"/>
    <w:rsid w:val="00CE762E"/>
    <w:rsid w:val="00CF09E4"/>
    <w:rsid w:val="00D135D5"/>
    <w:rsid w:val="00D3247B"/>
    <w:rsid w:val="00D655F7"/>
    <w:rsid w:val="00D7213C"/>
    <w:rsid w:val="00D741E1"/>
    <w:rsid w:val="00DA3720"/>
    <w:rsid w:val="00DA43F0"/>
    <w:rsid w:val="00DC3DF6"/>
    <w:rsid w:val="00DE0836"/>
    <w:rsid w:val="00DE75E1"/>
    <w:rsid w:val="00EA1593"/>
    <w:rsid w:val="00EB7CE1"/>
    <w:rsid w:val="00ED154C"/>
    <w:rsid w:val="00EE5F6B"/>
    <w:rsid w:val="00EF3DF6"/>
    <w:rsid w:val="00EF5E9A"/>
    <w:rsid w:val="00F025E6"/>
    <w:rsid w:val="00F31C80"/>
    <w:rsid w:val="00F41AA6"/>
    <w:rsid w:val="00F81C73"/>
    <w:rsid w:val="00FB0CAE"/>
    <w:rsid w:val="00FC0DF4"/>
    <w:rsid w:val="00FD3EA8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E3FE52-4FFE-42F7-917C-35D4CCFF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36754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0219FC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0219FC"/>
  </w:style>
  <w:style w:type="paragraph" w:styleId="ad">
    <w:name w:val="footer"/>
    <w:basedOn w:val="a"/>
    <w:link w:val="ae"/>
    <w:uiPriority w:val="99"/>
    <w:unhideWhenUsed/>
    <w:rsid w:val="000219FC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0219FC"/>
  </w:style>
  <w:style w:type="character" w:styleId="af">
    <w:name w:val="Hyperlink"/>
    <w:basedOn w:val="a0"/>
    <w:uiPriority w:val="99"/>
    <w:unhideWhenUsed/>
    <w:rsid w:val="0049743A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E0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E0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lg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林暄</dc:creator>
  <cp:lastModifiedBy>古美婷</cp:lastModifiedBy>
  <cp:revision>2</cp:revision>
  <cp:lastPrinted>2024-05-01T09:12:00Z</cp:lastPrinted>
  <dcterms:created xsi:type="dcterms:W3CDTF">2026-01-23T08:54:00Z</dcterms:created>
  <dcterms:modified xsi:type="dcterms:W3CDTF">2026-01-23T08:54:00Z</dcterms:modified>
</cp:coreProperties>
</file>